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2621" w14:textId="f79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мая 2023 года № 121. Зарегистрирован в Министерстве юстиции Республики Казахстан 12 мая 2023 года № 32473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 (далее-Правила),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экономики и финансов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субсидий на покрытие убытков республиканских театров, концертных организаций и музеев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из республиканского бюджета (в процентах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"Государственный театр оперы и балета "Астана Опера"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драмы имени Мухтара Ауэзова"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русский театр драмы имени Михаила Лермонтова"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театр для детей и юношества имени Габита Мусрепова"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для детей и юношества имени Наталии Сац"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корейский театр музыкальной комедии"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уйгурский театр музыкальной комедии имени Куддуса Кужамьярова"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академический немецкий драматический театр"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ансамбль танца Республики Казахстан "Салтанат"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театр танца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оркестр народных инструментов имени Курмангазы"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"Ансамбль классической музыки "Камерата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концертная организация "Қазақконцерт имени Розы Баглановой"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музыкально-драматический театр имени Калибека Куанышбаева"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"Центральный государственный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искусств Республики Казахстан имени Абылхана Кастеева"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коллекция уникальных смычковых музыкальных инструментов"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"Центр сближения культур"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заповедник "Ордабасы"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"Берел"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"Есік"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археологический музей-заповедник "Отырар"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и природный музей-заповедник "Ұлытау"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"Әзірет Сұлтан"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литературно-мемориальный музей-заповедник Абая "Жидебай-Бөрілі"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"Ежелгі Тараз ескерткіштері"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природный музей-заповедник "Таңбалы"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"Бозоқ"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"Сарайшық"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НАО – некоммерческое акционерное 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РГКП – республиканское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