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ad65" w14:textId="98ea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31 марта 2015 года № 394 "Об утверждении нормативов энергопотреб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3 января 2023 года № 20. Зарегистрирован в Министерстве юстиции Республики Казахстан 20 января 2023 года № 317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4 "Об утверждении нормативов энергопотребления" (зарегистрирован в Реестре государственной регистрации нормативных правовых актов за № 1131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отребления, утвержденные указанным приказом: дополнить разделом 7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дельный расход тепловой энергии на единицу отапливаемой площади зданий государственных учреждений и субъектов квазигосударственного сектор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ентрализованное отоплени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учреждения (высшие, средние и специаль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поликлиники, больн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библиотеки, музе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ясли, са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втономное отопл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учреждения (высшие, средние и специаль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 органов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поликлиники, больниц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ясли, са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библиотеки, музеи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арха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