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5d6f" w14:textId="2cf5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Бокейординского района от 30 марта 2021 года № 49 "Об установлении квоты рабочих мест для инвалидов по Бокейординскому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19 сентября 2022 года № 121. Зарегистрировано в Министерстве юстиции Республики Казахстан 20 сентября 2022 года № 29696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Бокейординского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30 марта 2021 года № 49 "Об установлении квоты рабочих мест для инвалидов по Бокейординскому району" (зарегистрировано в Реестре государственной регистрации нормативных правовых актов за № 6880).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Бокейординского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