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cef2" w14:textId="883c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марта 2022 года № 15/7-VII. Зарегистрировано в Министерстве юстиции Республики Казахстан 5 апреля 2022 года № 27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уплаты туристского взноса для иностранцев" от 5 ноября 2021 года № 787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в районе Алтай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, спорта и туризма района Алт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Алт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