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233e" w14:textId="af32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туристского взноса для иностранцев на 2022 год по Аягозскому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13 мая 2022 года № 13/253-VII. Зарегистрировано в Министерстве юстиции Республики Казахстан 19 мая 2022 года № 28119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Правил уплаты туристского взноса для иностранцев" от 5 ноября 2021 года №787, Аягозский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ставку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