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fa1" w14:textId="5931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февраля 2022 года № 44. Зарегистрировано в Министерстве юстиции Республики Казахстан 2 марта 2022 года № 26990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Восточно-Казахстанского областного акимата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4418);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Восточно-Казахстанского областного акимата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Восточно-Казахстанского областного акимата от 29 января 2016 года № 16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5615).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и архивов Восточно-Казахстанской области"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