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6adb" w14:textId="3a96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Жетысайского районного маслихата от 25 ноября 2020 года № 38-201-VI "О повышении базовых ставок земельного налога на не используемые земли сельскохозяйственного назначения на территории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15 марта 2022 года № 18-112-VII. Зарегистрировано в Министерстве юстиции Республики Казахстан 31 марта 2022 года № 27314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 повышении базовых ставок земельного налога на не используемые земли сельскохозяйственного назначения на территории Жетысайского района" от 25 ноября 2020 года № 38-201-VI (зарегистрированное в Реестре государственной регистрации нормативных правовых актов под № 5924).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