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a3d5" w14:textId="d04a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району Созак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28 декабря 2022 года № 160. Зарегистрировано в Министерстве юстиции Республики Казахстан 9 января 2023 года № 31629.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по району Созак в местах размещения туристов с 1 января по 31 декабря 2023 года включительно –0 (ноль) процентов от стоимости пребывания.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