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a7ed" w14:textId="4a7a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Арыс от 28 апреля 2018 года № 170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26 апреля 2022 года № 278. Зарегистрировано в Министерстве юстиции Республики Казахстан 4 мая 2022 года № 27877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Арыс ПОСТАНАВЛЯЕТ: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28 апреля 2018 года № 170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Арыс корпуса "Б"" (зарегистрировано в Реестре государственной регистрации нормативных правовых актов за № 4598).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