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cd62" w14:textId="0f7c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28 ноября 2022 года № 255. Зарегистрировано в Министерстве юстиции Республики Казахстан 28 ноября 2022 года № 30777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Уалихановского района Северо-Казахстанской области в размере 6 (шесть) тенге за 1 (один)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