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7a4" w14:textId="8ab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февраля 2022 года № 1/39. Зарегистрировано Министерством юстиции Республики Казахстан 17 февраля 2022 года № 26829. Утратило силу постановлением акимата города Алматы от 26 февраля 2025 года № 1/212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26.02.2025 </w:t>
      </w:r>
      <w:r>
        <w:rPr>
          <w:rFonts w:ascii="Times New Roman"/>
          <w:b w:val="false"/>
          <w:i w:val="false"/>
          <w:color w:val="ff0000"/>
          <w:sz w:val="28"/>
        </w:rPr>
        <w:t>№ 1/212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4-1) 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актах под № 22807),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общественного развития города Алматы" в установленном законодательством Республики Казахстан порядке обеспечить размещение настоящего постановления на интернет-ресурсе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информационной политики в средствах массовой</w:t>
      </w:r>
      <w:r>
        <w:br/>
      </w:r>
      <w:r>
        <w:rPr>
          <w:rFonts w:ascii="Times New Roman"/>
          <w:b/>
          <w:i w:val="false"/>
          <w:color w:val="000000"/>
        </w:rPr>
        <w:t>информации на территории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Алматы (далее - Методика), разработана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4-1) 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политики в средствах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Алматы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города Алматы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города Алматы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(производство и размещение новостных сюжетов) на телевидении, входящих в перечень обязательных теле-, радиоканалов, распространяемых на территории Республики Казахстан (Btv)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ток-шоу)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развлекательных шоу (музыкальные, юмористические программы))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реалити-шоу)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документального фильма)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видеоролика)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сериала)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ток-шоу)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развлекательных шоу (музыкальные, юмористические программы))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реалити-шоу)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документального фильма)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сериала)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Алматы,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аудиоролика)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