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f86b" w14:textId="134f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10 августа 2020 года № 403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 июня 2022 года № 120. Зарегистрировано в Министерстве юстиции Республики Казахстан 7 июня 2022 года № 28393. Утратило силу решением маслихата района Беимбета Майлина Костанайской области от 15 сентября 2023 года № 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10 августа 2020 года № 403 зарегистрировано в Реестре государственной регистрации нормативных правовых актов под № 9382)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периодически ежемесячно, 1 раз в полугодие: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ежемесячно, в размере 10 месячных расчетных показателей;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и другим лицам,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бытовые нужды, без учета доходов, ежемесячно в размере 3 месячных расчетных показателей;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детям, инфицированным вирусом иммунодефицита человека, без учета доходов, ежемесячно в размере двукратного прожиточного минимума;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больным активной формой туберкулеза, состоящим на диспансерном учете в специализированной противотуберкулезной медицинской организации и находящимся на амбулаторном лечении, без учета доходов, ежемесячно в размере 10 месячных расчетных показателей;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впервые приобретающим техническое, профессиональное, послесреднее либо высшее образование (далее - образование), для оплаты обучения по фактической стоимости, связанной с получением образования в учебных заведениях Республики Казахстан, перечисляемой двумя частями в течение учебного года в размере не более 400 месячных расчетных показателей, за исключением лиц, являющихся обладателями образовательных грантов, получателями иных видов выплат из государственного бюджета 1 раз в полугодие, из числа: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молодежи, относящейся к социально уязвимым слоям населения, продолжающей обучение за счет средств местного бюджета, без учета доходов;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инвалидов всех категорий, имеющих рекомендацию в индивидуальной программе реабилитации инвалида, без учета доходов.";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