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7175" w14:textId="6b17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15 ноября 2022 года № 98. Зарегистрировано в Министерстве юстиции Республики Казахстан 21 ноября 2022 года № 30639. Утратило силу постановлением акимата области Жетісу от 30 июля 2025 года № 234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30.07.2025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физической культуре и спорте",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области Жетысу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ноября 2022 года № 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Жетісу от 20.03.2024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клубных команд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и зимние Олимпийские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взрослых, Спартакиада Республики Казахстан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кочевников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 Сурдлимпийские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 Паралимпийские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Паралимпийские и Сурдлимпийские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взрослых, Спартакиада Республики Казахстан, Параолимпийские игры Респбулики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