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7175" w14:textId="6b17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15 ноября 2022 года № 98. Зарегистрировано в Министерстве юстиции Республики Казахстан 21 ноября 2022 года № 30639. Утратило силу постановлением акимата области Жетісу от 30 июля 2025 года № 234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области Жетісу от 30.07.2025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20-4)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физической культуре и спорте", акимат области Жетісу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размеры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области Жетісу"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Жетысу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области Жетысу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ноября 2022 года № 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области Жетісу от 20.03.2024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соревнований по видам спорта, игровым видам спорта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выплат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клубных команд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 виды спорта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и зимние Олимпийские игры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 Олимпийские игры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молодежи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юношей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молодежи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взрослых, Спартакиада Республики Казахстан среди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молодежи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Неолимпийские виды спорта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 кочевников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молодежи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 и Сурдлимпийские виды спорта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Сурдлимпийские и Паралимпийские игры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Паралимпийские и Сурдлимпийские игры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 Олимпийские игры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молодежи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юношей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молодежи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взрослых, Спартакиада Республики Казахстан, Параолимпийские игры Респбулики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