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34ee" w14:textId="4e73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13 декабря 2021 года №12-5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29 июля 2022 года № 19-2. Зарегистрировано в Министерстве юстиции Республики Казахстан 1 августа 2022 года № 28973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"Об областном бюджете на 2022-2024 годы" от 13 декабря 2021 года №12-5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25874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№12-5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584 381 782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24 075 813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536 160 339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408 048 184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408 048 184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247 954 590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118 293 299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40 337 935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69 397 563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16 438 443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131 863 561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приобретения субъектами агропромышленного комплекса ирригационных систем и финансирования подготовительных работ по их установке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-22 885 360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