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1ff1" w14:textId="8021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3 июня 2022 года № 206. Зарегистрировано в Министерстве юстиции Республики Казахстан 17 июня 2022 года № 2851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 утвержденными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за № 11148), акимат Шалка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Шалкарского района Актюбин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й Шалк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"Об определении специально отведенных мест для осуществления выездной торговли на территории Шалкарского района" от 18 апреля 2017 года № 76 (зарегистрированное в Реестре государственной регистрации нормативных правовых актов за № 547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алк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3 июня 2022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алкарского района Актюбинской области от 09.01.2024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, село Бегимбет, улица Қарағұл батыр напротив дома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Дараж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Котыртас, улица Бейбітшілік напротив дома №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тл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, село Бозой, улица Айтеке би напротив дом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Қыздар-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урский сельский округ, село Бершүгір, улица имени Алексея Петровича Тихонова напротив дома №6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Олж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ұлы сельский округ, село Байқадам, улица Есет Көтібарұлы напротив дома №8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, село Аккайтым, улица Достык напротив дома №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, село Шиликти, улица Сартепсең напротив дома №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, село Кауылжыр, улица Абая напротив дома №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магазин "Ақмара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, село Монкеби, улица Ардагерлер напротив дома №13 А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Жансен" и "Мөлді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ский сельский округ, село Тогуз, улица Толағай напротив дома №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, село Жылтыр, улица Самал слева от дома №1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Қыстауба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, село Каратогай, улица Т.Басенова напротив дома №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Г.Резванова №3/2 справа от кафе "Шафр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питание кафе "Шафр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