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3180" w14:textId="97b3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определении мест размещения нестационарных торговых объектов на территории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22 августа 2022 года № 149. Зарегистрировано в Министерстве юстиции Республики Казахстан 25 августа 2022 года № 29266.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(зарегистрированное в Реестре государственной регистрации нормативных правовых актов за № 11148), акимат Темирского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Темирского района Актюбинской области от 21.01.2025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Темирского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12 сентября 2017 года № 195 "Об определении специально отведенных мест для осуществления выездной торговли на территории Темирского района" (зарегистрировано в Реестре государственной регистрации нормативных правовых актов за № 5658).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Темирского района от 18 марта 2018 года № 51 "О внесении изменения в постановление акимата Темирского района об определении специально отведенных мест для осуществления выездной торговли на территории Темирского района" (зарегистрировано в Реестре государственной регистрации нормативных правовых актов за № 8145)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Темирского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2022 года № 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Темирского района Актюбинской области от 21.01.2025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расположения,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Желтоксан № 6 А, левая сторона кафе "Ainaline"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"Ainaline"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пересечение улиц Н. Байганина-Н. Имашева, левая сторона магазина "Қарлығаш"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одежды "Қарлығаш"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внутри центрального парка имени "Қазақстан Тәуелсіздігіне 20 жылдығы"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внутри парка расположенного на участке № 158, микрорайона Кызылжар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Алтыкарасу, улица Карабаса, внутри центрального парка имени "С. Аманғосова"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Төсбұлақ № 4, левая сторона здания "Аксайский сельский дом культуры" государственного коммунального казенного предприятия "Темирский районный дом культуры имени Н. Байганина"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Жаксымайский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Шубаркудук, улица Мектеп, перед жилым домом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Копа, улица Парковая № 12 Б, правая сторона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"Еркеназым"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Кумкудук, улица Мектеп № 8, внутри центрального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передняя сторона монумента "Ветеранам афганской войны", расположенного по улице Корпусная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улица Қазақ мұнайына 100 жыл, слева от магазина "Асылжан"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"Асылжан"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Кенкияк, улица Ы. Алтынсарина № 11, правая сторона государственного коммунального казенного предприятия "Ясли-сад 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Саркольский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Сарколь, улица Геолога № 25 Д, левая сторона здания государственного учреждения "Аппарат акимата Саркольского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Сарколь, улица Геолога № 25 А , правая сторона фотосалона "Алишер"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Сарколь, улица Геолога № 26 Б, за теннисным кортом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Таскопинский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Таскопа, улица Астана, правая сторона магазина "Әсем"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продуктовый магазин "Әсем"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Темир, улица Санкибая, напротив жилого дома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