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b467" w14:textId="7afb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целевых индикаторов по энергоэффективности для субъектов Государственного энергетического реестра, потребляющих энергетические ресурсы в объеме, эквивалентном пятидесяти тысячам и более тонн условного топлива в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29 ноября 2022 года № 663. Зарегистрирован в Министерстве юстиции Республики Казахстан 29 ноября 2022 года № 30790. Утратил силу приказом Министра промышленности и строительства Республики Казахстан от 6 марта 2026 года № 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промышленности и строительства РК от 06.03.2026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целевые индикаторы по энергоэффективности для субъектов Государственного энергетического реестра, потребляющих энергетические ресурсы в объеме, эквивалентном пятидесяти тысячам и более тонн условного топлива в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индустрии и инфраструктурного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приказа возложить на курирующего вице-министра индустрии и инфраструктурного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шестидесяти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663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по энергоэффективности для субъектов Государственного энергетического реестра, потребляющих энергетические ресурсы в объеме, эквивалентном пятидесяти тысячам и более тонн условного топлива в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Целевые индикаторы с изменениями, внесенными приказом и.о. Министра промышленности и строительства РК от 10.09.2024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 энергоэффективности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"Экибастузская государственная районная электростанция -1 имени Булата Нуржанова"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топливно-энергетических ресурсов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"Евроазиатская энергетическая корпорация"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энергоресурсов на добычу угля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угля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топливно-энергетических ресурсов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"Алюминий Казахстана"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глинозема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глинозем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"Транснациональная компания "Казхром"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высокоуглеродистого феррохрома, закрытые печи 21 МВА (Плавильный цех № 2 Аксуский завод ферросплавов)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высокоуглеродистый феррохром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высокоуглеродистого феррохрома, закрытые печи 21 МВА (Плавильный цех № 4 Аксуский завод ферросплавов)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высокоуглеродистый феррохром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высокоуглеродистого феррохрома, закрытые печи 33 МВА (Плавильный цех № 1 Аксуский завод ферросплавов)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высокоуглеродистый феррохром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высокоуглеродистого феррохрома, закрытые печи 63 МВА (Плавильный цех № 6 Аксуский завод ферросплавов)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высокоуглеродистый феррохром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высокоуглеродистого феррохрома, герметичные печи 81 МВА (Плавильный цех № 6 Аксуский завод ферросплавов)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высокоуглеродистый феррохром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высокоуглеродистого феррохрома, герметичные печи 72 МВА (Плавильный цех № 4 Актюбинский завод ферросплавов)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высокоуглеродистый феррохром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высокоуглеродистого феррохрома, открытые печи 16,5 МВА (Плавильный цех № 1 Актюбинский завод ферросплавов)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высокоуглеродистый феррохром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ферросиликохрома 48 % (Аксуский завод ферросплавов)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ферросиликохром 48 %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ферросиликохрома 40 % (Аксуский завод ферросплавов)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ферросиликохром 40 %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среднеуглеродистого феррохрома (Актюбинский завод ферросплавов)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среднеуглеродистый феррохром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ферросиликомарганца (Аксуский завод ферросплавов)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ферросиликомарганец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ферросилиция 75 % Si (Аксуский завод ферросплавов)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ферросилиция 75 % Si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низкоуглеродистого феррохрома (Актюбинский завод ферросплавов)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низкоуглеродистый феррохром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"Главная распределительная энергостанция ТОПАР", Абайский район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"Мангистауский атомный энергетический комбинат-Казатомпром", г. Актау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"Тенгизшевройл" г. Атырау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удельное потребление энергии на добычу углеводородной смеси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Британских тепловых единиц/ Баррели нефтяного эквивалента (MBTU/BOE)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Углеводородная смесь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"Станция Экибастузская государственная районная электростанция -2"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топливно-энергетических ресурсов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топливно-энергетических ресурсов на производство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"Норт Каспиан Оперейтинг Компани Н.В. (NCOC.N.V)" г. Атырау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продукции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т.у.т./т.н.э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нефти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"Караганда Энергоцентр"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тепловой энергии (теплоэлектроцентраль -1)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 (теплоэлектроцентраль -1)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тепловой энергии (теплоэлектроцентраль -3)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 (теплоэлектроцентраль -3)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"СЕВКАЗЭНЕРГО"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"Павлодарэнерго"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топливно-энергетических ресурсов на производство электроэнергии (теплоэлектроцентраль -2)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 (теплоэлектроцентраль -2)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топливно-энергетических ресурсов на производство электроэнергии (теплоэлектроцентраль -3)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 (теплоэлектроцентраль -3)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"Қазақстан темір жолы -Грузовые перевозки"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электроэнергии на тягу поездов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кВтч/10000 т.км.брутто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тяга поездов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"Алматинские электрические станции"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 (теплоэлектроцентраль -1)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 (теплоэлектроцентраль -1)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 (теплоэлектроцентраль -2)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 (теплоэлектроцентраль -2)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 (теплоэлектроцентраль -3)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 (теплоэлектроцентраль -3)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 (Западный тепловой комплекс)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"Атырауский нефте-перерабатывающий завод" г. Атырау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удельное потребление энергии на тонну переработанной нефти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т.у.т./т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нефти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"Соколовско-Сарбайское горно-обогатительное производственное объединение"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электрической энергии на производство железорудного концентрата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железнорудный концентрат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электрической энергии на производство обожженного продукта (железорудные окатыши)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железорудные окатыши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"Казахмыс Энерджи" Абайский район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 Жезказганская теплоэлектроцентраль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 Жезказганская теплоэлектроцентраль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 Балхашская теплоэлектроцентраль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 Балхашская теплоэлектроцентраль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"Астана-энергия"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 Теплоэлектроцентраль-1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 Теплоэлектроцентраль-1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 Теплоэлектроцентраль-2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 Теплоэлектроцентраль-2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"СНПС-Актобемунайгаз"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котельно-печного топлива на подготовку нефти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товарной нефти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"Qarmet" г. Темиртау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электроэнергии на производство продукции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чугун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электроэнергии на производство продукции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Консорциум Казахстанский филиал "Карачаганак Петролиум Оперейтинг Б.В." Бурлинский район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топливного газа на добычу нефти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кг.у.т./т.у.т.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нефти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"Азиатский Газопровод"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электроэнергии на транспортировку природного газа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кВтч/млрд. м3 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природного газа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"Атырауская теплоэлектроцентраль" г. Атырау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условного топлива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"Интергаз Центральная Азия"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электроэнергии на транспортировку природного газа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кВтч/млрд. м3 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природного газа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"Озенмунайгаз", г. Жанаозен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удельное потребление энергии на тонну добываемой углеводородной смеси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т.у.т./т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углеводородная смесь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"Петро Казахстан Ойл Продактс"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удельное потребление энергии на тонну переработанной нефти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т.у.т./т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нефти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"Павлодарский нефтехимический завод"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удельное потребление энергии (без учета выжигаемого кокса) на тонну переработанной нефти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т.у.т./т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нефти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Казахстанский электролизный завод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полный расход электроэнергии на электролиз алюминия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 товарный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"Казфосфат"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электроэнергии на производство 1 тонны желтого фосфора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желтый фосфор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электроэнергии на производство 1 тонны аммофоса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271,737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электроэнергии на производство 1 тонны термической фосфорной кислоты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термическая фосфорная кислота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электроэнергии на производство 1 тонны триполифосфата натрия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триполифосфат натрия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электроэнергии на производство 1 тонны кормовых обесфторенных фосфатов 27% Р2О5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кормовой обесфторенный фосфат 27% Р2О5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электроэнергии на производство 1 тонны суперфосфата 19% Р2О5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19% Р2О5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"Казцинк"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цинка металлического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 металлический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3872,37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свинца рафинированного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рафинированный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кадмия металлического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кадмий металлический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меди катодной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 катодная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серебра аффинированного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серебро аффинированное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висмута металлического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висмут металлический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золота аффинированного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 аффинированное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"Каражанбасмунай", г. Актау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удельное потребление энергии на тонну добываемой углеводородной смеси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т.у.т./т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углеводородная смесь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"Степногорская теплоэлектроцентраль", г. Степногорск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586,66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"Жамбылская государственная районная электростанция имени Т.Батурова"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"Усть-Каменогорская теплоэлектроцентраль"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"Казахстанская компания по управлению электрическими сетями" (КЕГОК)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технологического расхода электроэнергии на отпуск в сеть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 ностью "Корпорация Казахмыс" г. Караганда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руды открытым способом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медной руды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руды подземным способом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медной руды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руды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медной руды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"КазАзот", г. Актау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электроэнергии на производство аммиачной селитры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3097,214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"Актобе ТЭЦ"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"Казахмыс Смелтинг" г. Балхаш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 (цех электролиза меди Балхашский медеплавильный завод-катодная медь)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 катодная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 (цех электролиза меди Жезказганский медеплавильный завод-катодная медь)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 катодная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 (цех по производству медного и эмалированного провода)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медный и эмалированный провод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 (завод Казкат-медная катанка)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медная катанка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 (Балхашский сернокислотный цех-серная кислота)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серная кислота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 (Жезказганский сернокислотный цех-серная кислота)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серная кислота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 (цех подготовки шихты Балхашский медеплавильный завод-шихта)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 (медеплавильный цех Балхашский медеплавильный завод-черновая медь)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черновая медь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 (драгметальный цех-серебро)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 (предприятие по производству кислорода-технологический кислород)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 (цех подготовки шихты Жезказганский медеплавильный завод-шихта)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 (медеплавильный цех Жезказганский медеплавильный завод-черновая медь)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черновая медь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"Мангистаумунайгаз", г. Актау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удельное потребление энергии на тонну добываемой углеводородной смеси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т.у.т./т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нефти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"Bassel Group LLS"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"Жанажолская газотурбинная электростанция"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"3-Энергоорталык"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"Карцемент" г. Темиртау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клинкер (сухой способ)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"Алматинские тепловые сети"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Энергоемкость процесса передачи и распределения тепловой 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тепловой 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теплоэнергии на передачу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тепловой 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"Экибастузтеплоэнерго"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"Стандарт-Цемент"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 (сухой способ)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"Производственная компания "Цементный завод Семей"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 (мокрый способ)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"Бухтарминская цементная компания"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цемента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 (мокрый способ)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"Батыс Пауэр"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"КазТрансОйл"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энергии на грузооборот нефти по Обществу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т.у.т./млн т 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нефти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"KAZ Minerals Bozshakol"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 (руда)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медной руды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 (концентрат 23.46% меди) Сульфидная фабрика.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23,46% меди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2530,28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Clay Plant (руда)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медной руды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Clay Plant (концентрат)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23,46% меди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"Kaz Minerals Aktogay" (Каз Минералз Актогай)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медной руды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"Жамбылская цементная производственная компания" Мойынкумский район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цемента, включая клинкеры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 (сухой способ)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"Теплокоммунэнерго" государственное управление "Отдел жилищно-коммунального хозяйства, пассажирского транспорта и автомобильных дорог города Семей"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"Казахский газоперерабатывающий завод", г. Жанаозен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удельное потребление энергии на тонну переработанного газа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т.у.т./т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переработанный газ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"Кристалл Менеджмент"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"Астана-Теплотранзит"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теплоэнергии на транспортировку 1 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тепловой 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электроэнергии на транспортировку 1 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тепловой 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"Kazakhmys Distribution (Казахмыс Дистрибьюшн)" г. Караганда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ТЭР на производство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ее передачу и распределение (Балхашское региональное предприятие "ЭнергоСети" - Карагандинская область)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ее передачу и распределение (Предприятие Электрических сетей - Улытауская область)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"Кarabatan utility solutions"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газа природного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НК "Казахстан темир жолы"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энергоемкость производственной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кг.у.т./10000 т.км.брутто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перевозки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"Алатау Жарык Компаниясы"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относительные нормативные потери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"KSP Steel"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 сплав ФС-75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ферросилиций 75% кремния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14 674,83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 сплав ФС-65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ферросилиций 65% кремния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14 465,91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 сталь углеродистая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 углеродистая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1 483,26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 труба бесшовная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труба бесшовная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 шары перемалывающие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 перемалывающие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 арматура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"Уральская Газотурбинная Электростанция"с. Мичуринское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"Эмбамунайгаз" г. Атырау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удельное потребление энергии на тонну добываемой углеводородной смеси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т.у.т./т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углеводородная смесь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"ЖаикМунай"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удельное расход энергии на производство продукции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т.у.т./т.у.т.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углеводородная смесь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"Павлодарские тепловые сети"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транспортировку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тепловой 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теплоэнергии на транспортировку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тепловой 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"Актюбинский завод хромовых соединений"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электроэнергии на выработку 1 т Монохромата натрия (ПМН-1)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Монохромат натрия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электроэнергии на выработку 1 т Монохромата натрия (ПМН-2)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Монохромат натрия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электроэнергии на выработку 1 т Бихромата натрия (кристаллического)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Бихромат натрия (кристаллический)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электроэнергии на выработку 1 т Бихромата натрия (для производства Хромового Ангидрида)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Бихромат натрия (для Хромового Ангидрида)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электроэнергии на выработку 1 т Бихромата натрия (для производства Сульфата Хрома)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Бихромат натрия (для Сульфата Хрома)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электроэнергии на выработку 1 т Окиси Хрома Металлургической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Окись Хрома Металлургическая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электроэнергии на выработку 1 т Бихромата Калия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Бихромат Калия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электроэнергии на выработку 1 т Сульфата хрома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хрома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электроэнергии на выработку 1 т Хромового Ангидрида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Хромовый Ангидрид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электроэнергии на выработку 1 т Осветленных Щелоков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Осветленный Щелок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электроэнергии на выработку 1 т Окиси Хрома Пигментной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Окись Хрома Пигментная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"Теплотранзит Караганда" г. Караганда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транспортировку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тепловой 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"Шымкентцемент"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цемента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 (сухой способ)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"Усть-Каменогорский титано-магниевый комбинат"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кВтч/тыс тг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титан, магний, вольфрам, молибден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"Согринская теплоэлектроцентраль"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ТЭР на производство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ТЭР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"Жайыктеплоэнерго"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ТЭР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ТЭР на производство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"Altyntau Kokshetau", г. Кокшетау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 (переработка руды)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золотосодержащей руды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"Богатырь Комир"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добычу угля (технологическое оборудование)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угля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"Каспий цемент ", г.Актау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 (сухой способ)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"Востокцветмет"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цинковый+медный концентрат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"Кокшетау жылу", г. Кокшетау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"Таразтрансэнерго" управления энергетики и коммунального хозяйства акимата Жамбылской области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потерь в тепловых сетях (Таразэнергоцентр)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"Усть-Каменогорские тепловые сети"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потерь в тепловых сетях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"КМК Мунай"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нефти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"Buzachi OpeRting Ltd. (Бузачи Оперейтинг Лтд.)", г. Актау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удельное потребление энергии на тонну добываемой углеводородной смеси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т.у.т./т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углеводородная смесь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"Талдыкоргантеплосервис" г. Талдыкорган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 (уголь)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 (газ)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тепловой энергии на передачу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"Петроказахстан Кумколь Ресориз"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нефти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"Актюбинская медная компания"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медного и цинкового концентрат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медный и цинковый концентрат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добычу руды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руды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"Костанайская теплоэнергетическая компания" отдела жилищно-коммунального хозяйства, пассажирского транспорта и автомобильных дорог акимата г. Костанай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"Казахойл-Актобе", города Актобе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удельное потребление энергии на тонну добываемой углеводородной смеси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т.у.т./т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углеводородная смесь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"Казводхоз"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распределение воды (подача воды насосными агрегатами)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кВтч/1000 м3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воды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"Сатпаевское предприятие тепловодоснабжения" г. Сатпаев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тепловой энергии на передачу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"Онтустик Жарык Транзит"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технологического расхода электроэнергии на отпуск в сеть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"AQTOBE SU-ENERGY GROUP" города Актобе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"Петропавловские Тепловые Сети"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теплоэнергии на передачу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"Актюбинский рельсобалочный завод"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рельсы, швеллера, балки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"Текелийский энергокомплекс" г.Талдыкорган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"Кызылордатеплоэлектроцентр"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"Бакырчикское горно-добывающее предприятие"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 (золотосодержащий концентрат)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золотосодержащий концентрат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выемку горной массы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кВтч/м3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горная масса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дизельного топлива на выемку горной массы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л/м3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горная масса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"Саутс Ойл", город Кызылорда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нефти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"Шубарколь Комир", г.Караганда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энергоресурсов на добычу угля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угля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"Каспийский Трубопроводный Консорциум-К", г. Атырау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нефти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"Риддер ТЭЦ"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"ОбъединҰнная ЭнергоСервисная Компания"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технологический расход электроэнергии на ее передачу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"Конденсат" Бурлинский район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тонну произведенной продукции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АИ-92. Бензин АИ-95. Гудрон. Сера техническая. Дизельное топливо (летнее). Дизельное топливо (зимнее).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"Запчасть" г.Тараз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литье чугуна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чугуна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"Окжетпес-Т" г. Темиртау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перекачку тепловой 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тепловой 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"Астана – Региональная электросетевая компания" (Акционерное общество "Астана – РЭК")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электроэнергии на ее передачу при транспортировке по электрическим сетям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 приказом и.о. Министра промышленности и строительства РК от 10.09.2024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по истечении шестидесяти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"Таразский металлургический завод"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 (ферросиликомарганец 39%)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ферросиликомарганец 39%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 (ферросиликомарганец 35%)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ферросиликомарганец 35%)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 (ферросиликомарганец 30%)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ферросиликомарганец 30%)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 (ферросиликомарганец 25%)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ферросиликомарганец 25%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"Шахтинсктеплоэнерго" г Шахтинск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в тепловых сетях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"Оркен" г. Темиртау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добычу железных руд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т.у.т./т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железная 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 Целевые индикаторы не должны превышать установленных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г.у.т./кВтч–грамм удельного топлива/киловатт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кг.у.т./Гкал–килограмм удельного топлива/гигакалория;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кг.у.т/т–килограмм удельного топлива/тонна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кг.у.т./т.у.т.–килограмм удельного топлива/тонна условного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кг.у.т./10000 т.км.брутто–килограмм удельного топлива/10000 тонн-километров брутто;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т.у.т./Гкал–тонна условного топлива/гигакалория;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т.у.т./т–тонна условного топлива/тонна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т.у.т./ т.н.э–тонна условного топлива/тонна нефтяного эквивалента;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т.у.т./млн т км–тонна условного топлива/миллион тонн-километров;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кВтч/т–киловатт час/тонна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кВтч/Гкал–киловатт час/гигакалория;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кВтч/тыс тг–киловатт час/тысяча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кВтч/кВтч–киловатт час/киловатт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кВтч/м3–киловатт час/метр кубический;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кВтч/10000 т.км.брутто–киловатт час/10000 тонн-километров брутто;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тыс. кВтч/млрд. м3 км–тысяча киловатт час/миллиард кубических метров –километров;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л/м3–литр/метр кубический;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Гкал/Гкал–гигакалория/гигакалория.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