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f34d" w14:textId="57cf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2022 года № 398. Зарегистрирован в Министерстве юстиции Республики Казахстан 3 октября 2022 года № 29970.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 следующие изменений: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исчислении совокупного дохода семьи не рассматриваются в качестве дохода физического лица: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 с инвалидностью до семи лет;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 с инвалидностью с семи до восемнадцати лет первой, второй, третьей групп;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 с инвалидностью до семи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 с инвалидностью с семи до восемнадцати лет первой, второй, третьей групп;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помощь, оказываемая в соответствии с Типовыми правилами;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средств передвижения (кресло-коляски) и реабилитации, выделенных лицам с инвалидностью;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№ 64;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гарантированного социального пакета детям из малообеспеченных семей;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выплаты на переезд (на каждого члена семьи) участникам добровольного переселения в рамках Программы;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сумма жилищных сертификатов для покрытия части первоначального взноса по займу в порядке, установленном жилищным законодательством.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продуктово-бытовые наборы, предоставляемые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социальные выплаты на случай потери дохода в связи с ограничениями деятельности на период действия чрезвычайного положения или единовременные социальные выплаты на случай потери дохода в связи с введением ограничительных мероприятий;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жилищные выплаты отдельным категориям граждан за жилище, арендуемое в частном жилищном фонде согласно Правилам назначения и осуществления выплат отдельным категориям граждан за жилище, арендуемое в частном жилищном фонде, утвержденным приказом Министра индустрии и инфраструктурного развития Республики Казахстан от 8 февраля 2022 года № 60 (зарегистрирован в Реестре государственной регистрации нормативных правовых актов за № 26793).";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Нур-Султан, Алматы и Шымкент управлений координации занятости и социальных программ;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Сагиндыкову Н.Е.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bookmarkStart w:name="z51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исчисления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совокупного дохода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 по природным условиям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 район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Есильский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Мамлютский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Шал акына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Аккайынский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Тайыншинский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Тимирязевский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Уалихановский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район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Биржан сал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Зерендинский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Сандыктауский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Буландынский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Ерейментауский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Жаксынский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 район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Федоровский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Мендыкаринский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Аулиекольский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Алтынсаринский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Костанайский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район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город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 район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Железинский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 район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Байтерек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Теректинский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Бурлинский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Чингирлауский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 район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Мартукский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 район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Наурзумский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Житикаринский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 район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Атбасарский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Коргалжынский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Шортандинский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Целиноградский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Астраханский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Аршалынский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Егиндыкольский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 район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Каркаралинский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Осакаровский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Бухар Жырауский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 район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Баянаульский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Аққулы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Павлодарский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Успенский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Шербактинский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 район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Бородулихинский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 район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Жаныбекский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Казталовский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Каратобинский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 район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Уилский район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Темирский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Иргизский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Хромтауский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Шетский район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Актогайский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город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 район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Улытауский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город Жезказган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город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город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 район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Аягузский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Жарминский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Семей 5. город 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 район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Курмангазинский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Кызылкогинский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Макатский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Махамбетский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 район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Жанакорганский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Кармакчинский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Шиелийский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 район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 район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Каракиянский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Мангистауский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Тупкараганский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Мунайлинский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Созакский район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 район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Предгорно-пустынно-степная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Енбекшиказахский район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Кегенский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Райымбекский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Талгарский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Уйгурский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 район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Алакольский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Ескельдинский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Кербулакский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Коксуский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Панфиловский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Саркандский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 район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Жуалынский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Кордайский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Меркенский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Мойынкумский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 район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Байдибекский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Жетысайский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Келесский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Мактааральский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Ордабасинский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Сайрамский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район Сауран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Толебийский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Тюлкибасский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Шардаринский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город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Южно-Сибирская горная и предгорная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 район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Катон-Карагайский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Шемонаихинский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Тарбагатайский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Курчумский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Ақсуат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