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8987" w14:textId="be58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сентября 2022 года № 78. Зарегистрирован в Министерстве юстиции Республики Казахстан 27 сентября 2022 года № 29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" (зарегистрирован в Реестре государственной регистрации нормативных правовых актов под № 503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рганизации и осуществления учебно-методической и научно-методической работы в организациях образования";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х указанным приказом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зработка и внедрение учебно-методической и научно-методической документации по новым технологиям обучения, в том числе по кредитной технологии, дистанционного обучения и в форме онлайн-обучения;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