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8987" w14:textId="be58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сентября 2022 года № 78. Зарегистрирован в Министерстве юстиции Республики Казахстан 27 сентября 2022 года № 29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" (зарегистрирован в Реестре государственной регистрации нормативных правовых актов под № 50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рганизации и осуществления учебно-методической и научно-методической работы в организациях образования"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х указанным приказом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зработка и внедрение учебно-методической и научно-методической документации по новым технологиям обучения, в том числе по кредитной технологии, дистанционного обучения и в форме онлайн-обучения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