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bf35d" w14:textId="43bf3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1 августа 2017 года № 467 "Об утверждении перечня, форм и периодичности представления отчетности профессиональными организациями, организациями по сертификации"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финансов Республики Казахстан от 16 сентября 2022 года № 965. Зарегистрирован в Министерстве юстиции Республики Казахстан 20 сентября 2022 года № 29709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ПРИКАЗЫВАЮ: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 августа 2017 года № 467 "Об утверждении перечня, форм и периодичности представления отчетности профессиональными организациями, организациями по сертификации" (зарегистрирован в Реестре государственной регистрации нормативных правовых актов под № 15614)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15)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 бухгалтерском учете и финансовой отчетности"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бухгалтерского учета, аудита и оценки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курирующего вице-министра финансов Республики Казахстан.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финансов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Биржанов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7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Агентства по стратегическому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сентября 2022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965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августа 2017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467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3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</w:t>
      </w:r>
      <w:r>
        <w:br/>
      </w:r>
      <w:r>
        <w:rPr>
          <w:rFonts w:ascii="Times New Roman"/>
          <w:b/>
          <w:i w:val="false"/>
          <w:color w:val="000000"/>
        </w:rPr>
        <w:t>о количестве бухгалтеров, профессиональных бухгалтеров и бухгалтерских организаций, вступивших (выбывших) в аккредитованную профессиональную организацию бухгалтеров отчетный период 20 ___года</w:t>
      </w:r>
    </w:p>
    <w:bookmarkEnd w:id="10"/>
    <w:bookmarkStart w:name="z3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№ 1-ЧЛ</w:t>
      </w:r>
    </w:p>
    <w:bookmarkEnd w:id="11"/>
    <w:bookmarkStart w:name="z3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годовая</w:t>
      </w:r>
    </w:p>
    <w:bookmarkEnd w:id="12"/>
    <w:bookmarkStart w:name="z3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Представляют: аккредитованные профессиональные организации бухгалтеров</w:t>
      </w:r>
    </w:p>
    <w:bookmarkEnd w:id="13"/>
    <w:bookmarkStart w:name="z4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представляется: в Комитет внутреннего государственного аудита Министерства финансов Республики Казахстан</w:t>
      </w:r>
    </w:p>
    <w:bookmarkEnd w:id="14"/>
    <w:bookmarkStart w:name="z4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интернет–ресурсе: www.gov.kz.</w:t>
      </w:r>
    </w:p>
    <w:bookmarkEnd w:id="15"/>
    <w:bookmarkStart w:name="z4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в срок до 15 марта года, следующего за отчетным годом</w:t>
      </w:r>
    </w:p>
    <w:bookmarkEnd w:id="16"/>
    <w:bookmarkStart w:name="z4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отчета приведено в приложении к форме, предназначенной для сбора административных данных "Отчет о количестве бухгалтеров, профессиональных бухгалтеров и бухгалтерских организаций, вступивших (выбывших) аккредитованную профессиональную организацию бухгалтеров"</w:t>
      </w:r>
    </w:p>
    <w:bookmarkEnd w:id="17"/>
    <w:bookmarkStart w:name="z4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 _____________________________</w:t>
      </w:r>
    </w:p>
    <w:bookmarkEnd w:id="18"/>
    <w:bookmarkStart w:name="z4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Бизнес-идентификационный номер профессиональной организации бухгалтеров _________________________________________________________</w:t>
      </w:r>
    </w:p>
    <w:bookmarkEnd w:id="19"/>
    <w:bookmarkStart w:name="z4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профессиональной организации бухгалтеров ____________</w:t>
      </w:r>
    </w:p>
    <w:bookmarkEnd w:id="20"/>
    <w:bookmarkStart w:name="z4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количестве бухгалтеров и профессиональных бухгалтеров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профессионального бухгалтера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вступления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выбытия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членского билета или документа, подтверждающего членство в профессиональной организации бухгалтеров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делегировании в состав Консультативного органа Министерства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полный адрес, телефон, электронный адрес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организации, выдавшей сертификат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</w:tbl>
    <w:bookmarkStart w:name="z4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количестве бухгалтерских организаций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 бухгалтерской организации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бухгалтерской организации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руководителя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руководителя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местонахождение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вступления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выбытия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членского билета или документа, подтверждающего членство в профессиональной организации бухгалтеров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город/район, адрес, телефон, электронный адрес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город/ район, адрес, телефон, электронный адрес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</w:tbl>
    <w:p>
      <w:pPr>
        <w:spacing w:after="0"/>
        <w:ind w:left="0"/>
        <w:jc w:val="both"/>
      </w:pPr>
      <w:bookmarkStart w:name="z49" w:id="23"/>
      <w:r>
        <w:rPr>
          <w:rFonts w:ascii="Times New Roman"/>
          <w:b w:val="false"/>
          <w:i w:val="false"/>
          <w:color w:val="000000"/>
          <w:sz w:val="28"/>
        </w:rPr>
        <w:t>
      Руководитель аккредитованной профессиональной организации бухгалтеров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подпись             (Фамилия,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предназначенной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"Отчет о количестве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бухгалтеров, профессиональных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бухгалтеров и бухгалтерских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организаций, вступивших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(выбывших) в аккредитованную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профессиональную организацию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бухгалтеров"</w:t>
            </w:r>
          </w:p>
        </w:tc>
      </w:tr>
    </w:tbl>
    <w:bookmarkStart w:name="z5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</w:t>
      </w:r>
      <w:r>
        <w:br/>
      </w:r>
      <w:r>
        <w:rPr>
          <w:rFonts w:ascii="Times New Roman"/>
          <w:b/>
          <w:i w:val="false"/>
          <w:color w:val="000000"/>
        </w:rPr>
        <w:t>по заполнению формы "Отчет о количестве бухгалтеров, профессиональных бухгалтеров и бухгалтерских организаций, вступивших (выбывших) в аккредитованную профессиональную организацию бухгалтеров"</w:t>
      </w:r>
    </w:p>
    <w:bookmarkEnd w:id="24"/>
    <w:bookmarkStart w:name="z5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Форма "Отчет о количестве бухгалтеров, профессиональных бухгалтеров и бухгалтерских организаций, вступивших (выбывших) в аккредитованную профессиональную организацию бухгалтеров" разработана в соответствии с подпунктом 15) пункта 5 статьи 20 Закона Республики Казахстан "О бухгалтерском учете и финансовой отчетности".</w:t>
      </w:r>
    </w:p>
    <w:bookmarkEnd w:id="25"/>
    <w:bookmarkStart w:name="z5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"Отчет о количестве бухгалтеров, профессиональных бухгалтеров и бухгалтерских организаций, вступивших (выбывших) в аккредитованную профессиональную организацию бухгалтеров" предоставляется в Комитет внутреннего государственного аудита Министерства финансов Республики Казахстан аккредитованными профессиональными организациями бухгалтеров в электронном формате.</w:t>
      </w:r>
    </w:p>
    <w:bookmarkEnd w:id="26"/>
    <w:bookmarkStart w:name="z5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следующим образом:</w:t>
      </w:r>
    </w:p>
    <w:bookmarkEnd w:id="27"/>
    <w:bookmarkStart w:name="z5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таблице "Сведения о количестве бухгалтеров и профессиональных бухгалтеров":</w:t>
      </w:r>
    </w:p>
    <w:bookmarkEnd w:id="28"/>
    <w:bookmarkStart w:name="z5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формы указывается номер по порядку;</w:t>
      </w:r>
    </w:p>
    <w:bookmarkEnd w:id="29"/>
    <w:bookmarkStart w:name="z5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формы указывается индивидуальный идентификационный номер;</w:t>
      </w:r>
    </w:p>
    <w:bookmarkEnd w:id="30"/>
    <w:bookmarkStart w:name="z5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формы указываются фамилия, имя, отчество (при его наличии);</w:t>
      </w:r>
    </w:p>
    <w:bookmarkEnd w:id="31"/>
    <w:bookmarkStart w:name="z6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4, 5 формы "Адрес" указывается адрес, в том числе регион, полный адрес, телефон, электронный адрес;</w:t>
      </w:r>
    </w:p>
    <w:bookmarkEnd w:id="32"/>
    <w:bookmarkStart w:name="z6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6, 7, 8 формы "Сертификат профессионального бухгалтера" указываются номер, дата выдачи, наименование организации, выдавшей сертификат;</w:t>
      </w:r>
    </w:p>
    <w:bookmarkEnd w:id="33"/>
    <w:bookmarkStart w:name="z6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формы указывается дата вступления;</w:t>
      </w:r>
    </w:p>
    <w:bookmarkEnd w:id="34"/>
    <w:bookmarkStart w:name="z6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формы указывается дата выбытия;</w:t>
      </w:r>
    </w:p>
    <w:bookmarkEnd w:id="35"/>
    <w:bookmarkStart w:name="z6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11 формы указывается номер членского билета или документа, подтверждающего членство в профессиональную организацию бухгалтеров;</w:t>
      </w:r>
    </w:p>
    <w:bookmarkEnd w:id="36"/>
    <w:bookmarkStart w:name="z6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12 формы указываются сведения о делегировании в состав Консультативного органа Министерства финансов Республики Казахстан.</w:t>
      </w:r>
    </w:p>
    <w:bookmarkEnd w:id="37"/>
    <w:bookmarkStart w:name="z6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таблице "Сведения о количестве бухгалтерских организаций":</w:t>
      </w:r>
    </w:p>
    <w:bookmarkEnd w:id="38"/>
    <w:bookmarkStart w:name="z6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формы указывается номер по порядку;</w:t>
      </w:r>
    </w:p>
    <w:bookmarkEnd w:id="39"/>
    <w:bookmarkStart w:name="z6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формы указывается бизнес-идентификационный номер бухгалтерской организации;</w:t>
      </w:r>
    </w:p>
    <w:bookmarkEnd w:id="40"/>
    <w:bookmarkStart w:name="z6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формы указывается наименование бухгалтерской организации;</w:t>
      </w:r>
    </w:p>
    <w:bookmarkEnd w:id="41"/>
    <w:bookmarkStart w:name="z7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формы указывается индивидуальный идентификационный номер руководителя;</w:t>
      </w:r>
    </w:p>
    <w:bookmarkEnd w:id="42"/>
    <w:bookmarkStart w:name="z7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формы указываются фамилия, имя, отчество (при его наличии) руководителя;</w:t>
      </w:r>
    </w:p>
    <w:bookmarkEnd w:id="43"/>
    <w:bookmarkStart w:name="z7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графах 6, 7 формы указывается "Юридический адрес", в том числе регион, город/район, адрес, телефон, электронный адрес;      </w:t>
      </w:r>
    </w:p>
    <w:bookmarkEnd w:id="44"/>
    <w:bookmarkStart w:name="z7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8, 9 формы указывается "Фактическое местонахождение", в том числе регион, город/район, адрес, телефон, электронный адрес;</w:t>
      </w:r>
    </w:p>
    <w:bookmarkEnd w:id="45"/>
    <w:bookmarkStart w:name="z7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формы указывается дата вступления;</w:t>
      </w:r>
    </w:p>
    <w:bookmarkEnd w:id="46"/>
    <w:bookmarkStart w:name="z7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11 формы указывается дата выбытия;</w:t>
      </w:r>
    </w:p>
    <w:bookmarkEnd w:id="47"/>
    <w:bookmarkStart w:name="z7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12 формы указывается номер членского билета или документа, подтверждающего членство в профессиональной организации бухгалтеров.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сентября 2022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965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августа 2017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467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91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</w:t>
      </w:r>
      <w:r>
        <w:br/>
      </w:r>
      <w:r>
        <w:rPr>
          <w:rFonts w:ascii="Times New Roman"/>
          <w:b/>
          <w:i w:val="false"/>
          <w:color w:val="000000"/>
        </w:rPr>
        <w:t>о повышении квалификации членов аккредитованной профессиональной организации бухгалтеров</w:t>
      </w:r>
    </w:p>
    <w:bookmarkEnd w:id="49"/>
    <w:bookmarkStart w:name="z92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отчетный период 20 ___года</w:t>
      </w:r>
    </w:p>
    <w:bookmarkEnd w:id="50"/>
    <w:bookmarkStart w:name="z9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№ Ф–2 ПК</w:t>
      </w:r>
    </w:p>
    <w:bookmarkEnd w:id="51"/>
    <w:bookmarkStart w:name="z9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годовая</w:t>
      </w:r>
    </w:p>
    <w:bookmarkEnd w:id="52"/>
    <w:bookmarkStart w:name="z9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Представляют: аккредитованные профессиональные организации бухгалтеров</w:t>
      </w:r>
    </w:p>
    <w:bookmarkEnd w:id="53"/>
    <w:bookmarkStart w:name="z9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представляется: в Комитет внутреннего государственного аудита Министерства финансов Республики Казахстан</w:t>
      </w:r>
    </w:p>
    <w:bookmarkEnd w:id="54"/>
    <w:bookmarkStart w:name="z9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интернет–ресурсе: www.gov.kz.</w:t>
      </w:r>
    </w:p>
    <w:bookmarkEnd w:id="55"/>
    <w:bookmarkStart w:name="z9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в срок до 15 марта года, следующего за отчетным годом</w:t>
      </w:r>
    </w:p>
    <w:bookmarkEnd w:id="56"/>
    <w:bookmarkStart w:name="z9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отчета приведено в приложении к форме, предназначенной для сбора административных данных "Отчет о повышении квалификации членов аккредитованной профессиональной организации бухгалтеров"</w:t>
      </w:r>
    </w:p>
    <w:bookmarkEnd w:id="57"/>
    <w:bookmarkStart w:name="z10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Год_____________________________</w:t>
      </w:r>
    </w:p>
    <w:bookmarkEnd w:id="58"/>
    <w:bookmarkStart w:name="z10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Бизнес-идентификационный номер профессиональной организации бухгалтеров _________________________________________________________</w:t>
      </w:r>
    </w:p>
    <w:bookmarkEnd w:id="59"/>
    <w:bookmarkStart w:name="z10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профессиональной организации бухгалтеров ____________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профессионального бухгалтера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профессионального бухгалтера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сертификата профессионального бухгалтера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сертификата профессионального бухгалтера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и место проведения, повышения квалификации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организации, которая провела повышение квалификации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 обязательных часов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дополнительных часов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предназначенной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"Отчет о повышении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бухгалтеров"</w:t>
            </w:r>
          </w:p>
        </w:tc>
      </w:tr>
    </w:tbl>
    <w:bookmarkStart w:name="z105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</w:t>
      </w:r>
      <w:r>
        <w:br/>
      </w:r>
      <w:r>
        <w:rPr>
          <w:rFonts w:ascii="Times New Roman"/>
          <w:b/>
          <w:i w:val="false"/>
          <w:color w:val="000000"/>
        </w:rPr>
        <w:t>по заполнению формы "Отчет о повышении квалификации членов</w:t>
      </w:r>
      <w:r>
        <w:br/>
      </w:r>
      <w:r>
        <w:rPr>
          <w:rFonts w:ascii="Times New Roman"/>
          <w:b/>
          <w:i w:val="false"/>
          <w:color w:val="000000"/>
        </w:rPr>
        <w:t>аккредитованной профессиональной организации бухгалтеров"</w:t>
      </w:r>
    </w:p>
    <w:bookmarkEnd w:id="61"/>
    <w:bookmarkStart w:name="z10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Форма "Отчет о повышении квалификации членов аккредитованной профессиональной организации бухгалтеров" разработана в соответствии с подпунктом 15) пункта 5 статьи 20 Закона Республики Казахстан "О бухгалтерском учете и финансовой отчетности".</w:t>
      </w:r>
    </w:p>
    <w:bookmarkEnd w:id="62"/>
    <w:bookmarkStart w:name="z10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"Отчет о повышении квалификации членов аккредитованной профессиональной организации бухгалтеров" предоставляется в Комитет внутреннего государственного аудита Министерства финансов Республики Казахстан аккредитованными профессиональными организациями бухгалтеров в электронном формате. Форму подписывает руководитель аккредитованной профессиональной организации бухгалтеров. Электронный формат отчета формируется в срок до 15 марта года, следующего за отчетным годом.</w:t>
      </w:r>
    </w:p>
    <w:bookmarkEnd w:id="63"/>
    <w:bookmarkStart w:name="z10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следующим образом:</w:t>
      </w:r>
    </w:p>
    <w:bookmarkEnd w:id="64"/>
    <w:bookmarkStart w:name="z10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формы указывается номер по порядку;</w:t>
      </w:r>
    </w:p>
    <w:bookmarkEnd w:id="65"/>
    <w:bookmarkStart w:name="z11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формы указывается индивидуальный идентификационный номер профессионального бухгалтера;</w:t>
      </w:r>
    </w:p>
    <w:bookmarkEnd w:id="66"/>
    <w:bookmarkStart w:name="z11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формы указываются фамилия, имя, отчество (при его наличии) профессионального бухгалтера;</w:t>
      </w:r>
    </w:p>
    <w:bookmarkEnd w:id="67"/>
    <w:bookmarkStart w:name="z11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формы указывается номер сертификата профессионального бухгалтера;</w:t>
      </w:r>
    </w:p>
    <w:bookmarkEnd w:id="68"/>
    <w:bookmarkStart w:name="z11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формы указывается дата выдачи сертификата профессионального бухгалтера;</w:t>
      </w:r>
    </w:p>
    <w:bookmarkEnd w:id="69"/>
    <w:bookmarkStart w:name="z11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формы указывается форма и место проведения повышения квалификации;</w:t>
      </w:r>
    </w:p>
    <w:bookmarkEnd w:id="70"/>
    <w:bookmarkStart w:name="z11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формы указывается наименование организации, которая провела повышение квалификации;</w:t>
      </w:r>
    </w:p>
    <w:bookmarkEnd w:id="71"/>
    <w:bookmarkStart w:name="z11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формы указывается количество обязательных часов;</w:t>
      </w:r>
    </w:p>
    <w:bookmarkEnd w:id="72"/>
    <w:bookmarkStart w:name="z11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формы указывается количество дополнительных часов.</w:t>
      </w:r>
    </w:p>
    <w:bookmarkEnd w:id="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сентября 2022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965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августа 2017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467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132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</w:t>
      </w:r>
      <w:r>
        <w:br/>
      </w:r>
      <w:r>
        <w:rPr>
          <w:rFonts w:ascii="Times New Roman"/>
          <w:b/>
          <w:i w:val="false"/>
          <w:color w:val="000000"/>
        </w:rPr>
        <w:t>о сотрудничестве с международными организациями в области бухгалтерского учета и отчетности отчетный период 20 ___года</w:t>
      </w:r>
    </w:p>
    <w:bookmarkEnd w:id="74"/>
    <w:bookmarkStart w:name="z13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№Ф-3МС</w:t>
      </w:r>
    </w:p>
    <w:bookmarkEnd w:id="75"/>
    <w:bookmarkStart w:name="z13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годовая</w:t>
      </w:r>
    </w:p>
    <w:bookmarkEnd w:id="76"/>
    <w:bookmarkStart w:name="z13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Представляют: аккредитованные профессиональные организации бухгалтеров</w:t>
      </w:r>
    </w:p>
    <w:bookmarkEnd w:id="77"/>
    <w:bookmarkStart w:name="z13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представляется: в Комитет внутреннего государственного аудита Министерства финансов Республики Казахстан</w:t>
      </w:r>
    </w:p>
    <w:bookmarkEnd w:id="78"/>
    <w:bookmarkStart w:name="z13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интернет–ресурсе: www.gov.kz.</w:t>
      </w:r>
    </w:p>
    <w:bookmarkEnd w:id="79"/>
    <w:bookmarkStart w:name="z13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в срок до 15 марта года, следующего за отчетным годом.</w:t>
      </w:r>
    </w:p>
    <w:bookmarkEnd w:id="80"/>
    <w:bookmarkStart w:name="z13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отчета приведено в приложении к форме, предназначенной для сбора административных данных "Отчет о сотрудничестве с международными организациями в области бухгалтерского учета и отчетности"</w:t>
      </w:r>
    </w:p>
    <w:bookmarkEnd w:id="81"/>
    <w:bookmarkStart w:name="z14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 ______________________</w:t>
      </w:r>
    </w:p>
    <w:bookmarkEnd w:id="82"/>
    <w:bookmarkStart w:name="z14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Бизнес-идентификационный номер профессиональной организации бухгалтеров ________________________</w:t>
      </w:r>
    </w:p>
    <w:bookmarkEnd w:id="83"/>
    <w:bookmarkStart w:name="z14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профессиональной организации бухгалтеров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Формы и содержания сотрудничества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международным стандартам финансовой отчетности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федерация бухгалтеров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Межправительственная рабочая группа по стандартам учета и отчетности Конференции Организации Объединенных Наций по торговле и развитию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международные организации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Да/Нет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Расшифровка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Да/Нет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Расшифровка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Да/Нет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Расшифровка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Да/Нет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Расшифровка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представителя в соответствующих органах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замечаний и предложений по проектам стандартов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запросов для разъяснения стандартов, постановка вопросов, требующих разрешения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пробного применения стандартов национальными хозяйствующими субъектами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Совместное проведение конференций, семинаров, симпозиумов, конгрессов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персонала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формы сотрудничества (указать какие)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аккредитованной профессиональной организации бухгалтеров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      подпись             (Фамилия,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предназначенной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"Отчет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бухгалтерского учета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отчетности"</w:t>
            </w:r>
          </w:p>
        </w:tc>
      </w:tr>
    </w:tbl>
    <w:bookmarkStart w:name="z154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</w:t>
      </w:r>
      <w:r>
        <w:br/>
      </w:r>
      <w:r>
        <w:rPr>
          <w:rFonts w:ascii="Times New Roman"/>
          <w:b/>
          <w:i w:val="false"/>
          <w:color w:val="000000"/>
        </w:rPr>
        <w:t>по заполнению формы "Отчет о сотрудничестве с международными</w:t>
      </w:r>
      <w:r>
        <w:br/>
      </w:r>
      <w:r>
        <w:rPr>
          <w:rFonts w:ascii="Times New Roman"/>
          <w:b/>
          <w:i w:val="false"/>
          <w:color w:val="000000"/>
        </w:rPr>
        <w:t>организациями в области бухгалтерского учета и отчетности"</w:t>
      </w:r>
    </w:p>
    <w:bookmarkEnd w:id="86"/>
    <w:bookmarkStart w:name="z15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Форма "Отчет о сотрудничестве с международными организациями в области бухгалтерского учета и отчетности" разработана в соответствии с подпунктом 15) пункта 5 статьи 20 Закона Республики Казахстан "О бухгалтерском учете и финансовой отчетности".</w:t>
      </w:r>
    </w:p>
    <w:bookmarkEnd w:id="87"/>
    <w:bookmarkStart w:name="z15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"Отчет о сотрудничестве с международными организациями в области бухгалтерского учета и отчетности" предоставляется в Комитет внутреннего государственного аудита Министерства финансов Республики Казахстан аккредитованными профессиональными организациями бухгалтеров в электронном формате. Электронный формат отчета формируется в срок до 15 марта года, следующего за отчетным годом.</w:t>
      </w:r>
    </w:p>
    <w:bookmarkEnd w:id="88"/>
    <w:bookmarkStart w:name="z15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следующим образом:</w:t>
      </w:r>
    </w:p>
    <w:bookmarkEnd w:id="89"/>
    <w:bookmarkStart w:name="z15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номер по порядку;</w:t>
      </w:r>
    </w:p>
    <w:bookmarkEnd w:id="90"/>
    <w:bookmarkStart w:name="z15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указываются формы и содержания сотрудничества:</w:t>
      </w:r>
    </w:p>
    <w:bookmarkEnd w:id="91"/>
    <w:bookmarkStart w:name="z16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представителя в соответствующих органах;</w:t>
      </w:r>
    </w:p>
    <w:bookmarkEnd w:id="92"/>
    <w:bookmarkStart w:name="z16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замечаний и предложений по проектам стандартов;</w:t>
      </w:r>
    </w:p>
    <w:bookmarkEnd w:id="93"/>
    <w:bookmarkStart w:name="z16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запросов для разъяснения стандартов, постановка вопросов, требующих разрешения;</w:t>
      </w:r>
    </w:p>
    <w:bookmarkEnd w:id="94"/>
    <w:bookmarkStart w:name="z16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пробного применения стандартов национальными хозяйствующими субъектами;</w:t>
      </w:r>
    </w:p>
    <w:bookmarkEnd w:id="95"/>
    <w:bookmarkStart w:name="z16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совместное проведение конференций, семинаров, симпозиумов, конгрессов;</w:t>
      </w:r>
    </w:p>
    <w:bookmarkEnd w:id="96"/>
    <w:bookmarkStart w:name="z16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персонала;</w:t>
      </w:r>
    </w:p>
    <w:bookmarkEnd w:id="97"/>
    <w:bookmarkStart w:name="z16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формы сотрудничества (указать какие);</w:t>
      </w:r>
    </w:p>
    <w:bookmarkEnd w:id="98"/>
    <w:bookmarkStart w:name="z16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3, 4 указывается Комитет по международным стандартам финансовой отчетности, в том числе: да/нет, расшифровка;</w:t>
      </w:r>
    </w:p>
    <w:bookmarkEnd w:id="99"/>
    <w:bookmarkStart w:name="z16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5, 6 указывается Международная федерация бухгалтеров, в том числе да/нет, расшифровка;</w:t>
      </w:r>
    </w:p>
    <w:bookmarkEnd w:id="100"/>
    <w:bookmarkStart w:name="z16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7, 8 указывается межправительственная рабочая группа по стандартам учета и отчетности Конференции Организации Объединенных Наций по торговле и развитию, в том числе да/нет, расшифровка;</w:t>
      </w:r>
    </w:p>
    <w:bookmarkEnd w:id="101"/>
    <w:bookmarkStart w:name="z17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9, 10 указываются другие международные организации, в том числе да/нет, расшифровка.</w:t>
      </w:r>
    </w:p>
    <w:bookmarkEnd w:id="1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сентября 2022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965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августа 2017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467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185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</w:t>
      </w:r>
      <w:r>
        <w:br/>
      </w:r>
      <w:r>
        <w:rPr>
          <w:rFonts w:ascii="Times New Roman"/>
          <w:b/>
          <w:i w:val="false"/>
          <w:color w:val="000000"/>
        </w:rPr>
        <w:t>об изменении структуры рабочих органов аккредитованной профессиональной организации бухгалтеров отчетный период 20 ___года</w:t>
      </w:r>
    </w:p>
    <w:bookmarkEnd w:id="103"/>
    <w:bookmarkStart w:name="z18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№ Ф–4 РО</w:t>
      </w:r>
    </w:p>
    <w:bookmarkEnd w:id="104"/>
    <w:bookmarkStart w:name="z18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годовая</w:t>
      </w:r>
    </w:p>
    <w:bookmarkEnd w:id="105"/>
    <w:bookmarkStart w:name="z18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Представляют: аккредитованные профессиональные организации бухгалтеров.</w:t>
      </w:r>
    </w:p>
    <w:bookmarkEnd w:id="106"/>
    <w:bookmarkStart w:name="z18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представляется: в Комитет внутреннего государственного аудита Министерства финансов Республики Казахстан</w:t>
      </w:r>
    </w:p>
    <w:bookmarkEnd w:id="107"/>
    <w:bookmarkStart w:name="z19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интернет–ресурсе: www.gov.kz.</w:t>
      </w:r>
    </w:p>
    <w:bookmarkEnd w:id="108"/>
    <w:bookmarkStart w:name="z19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в срок до 15 марта года, следующего за отчетным годом</w:t>
      </w:r>
    </w:p>
    <w:bookmarkEnd w:id="109"/>
    <w:bookmarkStart w:name="z19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отчета приведено в приложении к форме, предназначенной для сбора административных данных "Отчет об изменении структуры рабочих органов аккредитованной профессиональной организации бухгалтеров"</w:t>
      </w:r>
    </w:p>
    <w:bookmarkEnd w:id="110"/>
    <w:bookmarkStart w:name="z19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 __________________</w:t>
      </w:r>
    </w:p>
    <w:bookmarkEnd w:id="111"/>
    <w:bookmarkStart w:name="z19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Бизнес-идентификационный номер профессиональной организации бухгалтеров ___________</w:t>
      </w:r>
    </w:p>
    <w:bookmarkEnd w:id="112"/>
    <w:bookmarkStart w:name="z19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профессиональной организации бухгалтеров________________</w:t>
      </w:r>
    </w:p>
    <w:bookmarkEnd w:id="113"/>
    <w:bookmarkStart w:name="z19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руководителя профессиональной организации бухгалтеров_________</w:t>
      </w:r>
    </w:p>
    <w:bookmarkEnd w:id="114"/>
    <w:bookmarkStart w:name="z19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номер___________</w:t>
      </w:r>
    </w:p>
    <w:bookmarkEnd w:id="115"/>
    <w:bookmarkStart w:name="z19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период избрания (назначения)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подразделения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руководителя подразделения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руководителя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руководителя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телефон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адрес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международным стандартам финансовой отчетности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повышению квалификации бухгалтеров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вопросам этики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рассмотрению споров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предназначенной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"Отчет об изменении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структуры рабочих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бухгалтеров"</w:t>
            </w:r>
          </w:p>
        </w:tc>
      </w:tr>
    </w:tbl>
    <w:bookmarkStart w:name="z201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</w:t>
      </w:r>
      <w:r>
        <w:br/>
      </w:r>
      <w:r>
        <w:rPr>
          <w:rFonts w:ascii="Times New Roman"/>
          <w:b/>
          <w:i w:val="false"/>
          <w:color w:val="000000"/>
        </w:rPr>
        <w:t>по заполнению формы "Отчет об изменении структуры рабочих органов</w:t>
      </w:r>
      <w:r>
        <w:br/>
      </w:r>
      <w:r>
        <w:rPr>
          <w:rFonts w:ascii="Times New Roman"/>
          <w:b/>
          <w:i w:val="false"/>
          <w:color w:val="000000"/>
        </w:rPr>
        <w:t>аккредитованной профессиональной организации бухгалтеров"</w:t>
      </w:r>
    </w:p>
    <w:bookmarkEnd w:id="117"/>
    <w:bookmarkStart w:name="z20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Форма "Отчет об изменении структуры рабочих органов аккредитованной профессиональной организации бухгалтеров" разработана в соответствии с подпунктом 15) пункта 5 статьи 20 Закона Республики Казахстан "О бухгалтерском учете и финансовой отчетности".</w:t>
      </w:r>
    </w:p>
    <w:bookmarkEnd w:id="118"/>
    <w:bookmarkStart w:name="z20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"Отчет об изменении структуры рабочих органов аккредитованной профессиональной организации бухгалтеров" предоставляется в комитет внутреннего государственного аудита Министерства финансов Республики Казахстан аккредитованными профессиональными организациями бухгалтеров в электронном формате. Электронный формат отчета формируется в срок до 15 марта года, следующего за отчетным годом.</w:t>
      </w:r>
    </w:p>
    <w:bookmarkEnd w:id="119"/>
    <w:bookmarkStart w:name="z20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следующим образом:</w:t>
      </w:r>
    </w:p>
    <w:bookmarkEnd w:id="120"/>
    <w:bookmarkStart w:name="z20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номер по порядку;</w:t>
      </w:r>
    </w:p>
    <w:bookmarkEnd w:id="121"/>
    <w:bookmarkStart w:name="z20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название подразделения, в том числе:</w:t>
      </w:r>
    </w:p>
    <w:bookmarkEnd w:id="122"/>
    <w:bookmarkStart w:name="z20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международным стандартам финансовой отчетности;</w:t>
      </w:r>
    </w:p>
    <w:bookmarkEnd w:id="123"/>
    <w:bookmarkStart w:name="z20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повышению квалификации бухгалтеров;</w:t>
      </w:r>
    </w:p>
    <w:bookmarkEnd w:id="124"/>
    <w:bookmarkStart w:name="z20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 этики;</w:t>
      </w:r>
    </w:p>
    <w:bookmarkEnd w:id="125"/>
    <w:bookmarkStart w:name="z21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рассмотрению споров;</w:t>
      </w:r>
    </w:p>
    <w:bookmarkEnd w:id="126"/>
    <w:bookmarkStart w:name="z21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органы;</w:t>
      </w:r>
    </w:p>
    <w:bookmarkEnd w:id="127"/>
    <w:bookmarkStart w:name="z21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должность руководителя подразделения;</w:t>
      </w:r>
    </w:p>
    <w:bookmarkEnd w:id="128"/>
    <w:bookmarkStart w:name="z21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индивидуальный идентификационный номер руководителя;</w:t>
      </w:r>
    </w:p>
    <w:bookmarkEnd w:id="129"/>
    <w:bookmarkStart w:name="z21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фамилия, имя, отчество (при его наличии) руководителя;</w:t>
      </w:r>
    </w:p>
    <w:bookmarkEnd w:id="130"/>
    <w:bookmarkStart w:name="z21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указывается контактный телефон;</w:t>
      </w:r>
    </w:p>
    <w:bookmarkEnd w:id="131"/>
    <w:bookmarkStart w:name="z21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указывается электронный адрес.</w:t>
      </w:r>
    </w:p>
    <w:bookmarkEnd w:id="1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сентября 2022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965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августа 2017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467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231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</w:t>
      </w:r>
      <w:r>
        <w:br/>
      </w:r>
      <w:r>
        <w:rPr>
          <w:rFonts w:ascii="Times New Roman"/>
          <w:b/>
          <w:i w:val="false"/>
          <w:color w:val="000000"/>
        </w:rPr>
        <w:t>о признанных и выданных сертификатах аккредитованной организацией по профессиональной сертификации бухгалтеров отчетный период 20 ___года</w:t>
      </w:r>
    </w:p>
    <w:bookmarkEnd w:id="133"/>
    <w:bookmarkStart w:name="z23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№Ф–5СЕРТ</w:t>
      </w:r>
    </w:p>
    <w:bookmarkEnd w:id="134"/>
    <w:bookmarkStart w:name="z23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годовая</w:t>
      </w:r>
    </w:p>
    <w:bookmarkEnd w:id="135"/>
    <w:bookmarkStart w:name="z23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Представляют: аккредитованные организации по профессиональной сертификации бухгалтеров</w:t>
      </w:r>
    </w:p>
    <w:bookmarkEnd w:id="136"/>
    <w:bookmarkStart w:name="z23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представляется: в Комитет внутреннего государственного аудита Министерства финансов Республики Казахстан</w:t>
      </w:r>
    </w:p>
    <w:bookmarkEnd w:id="137"/>
    <w:bookmarkStart w:name="z23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интернет–ресурсе: www.gov.kz.</w:t>
      </w:r>
    </w:p>
    <w:bookmarkEnd w:id="138"/>
    <w:bookmarkStart w:name="z23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в течении трех месяцев с даты проведения экзаменов, признанных и выданных сертификатах, а также с даты внесения изменений в экзаменационные модули</w:t>
      </w:r>
    </w:p>
    <w:bookmarkEnd w:id="139"/>
    <w:bookmarkStart w:name="z23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отчета приведено в приложении к форме, предназначенной для сбора административных данных "Отчет о признанных и выданных сертификатах аккредитованной организацией по профессиональной сертификации бухгалтеров"</w:t>
      </w:r>
    </w:p>
    <w:bookmarkEnd w:id="140"/>
    <w:bookmarkStart w:name="z23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Бизнес-идентификационный номер аккредитованной организации по профессиональной сертификации бухгалтеров___________________________</w:t>
      </w:r>
    </w:p>
    <w:bookmarkEnd w:id="141"/>
    <w:bookmarkStart w:name="z24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аккредитованной организации по профессиональной сертификации бухгалтеров____________________________________________</w:t>
      </w:r>
    </w:p>
    <w:bookmarkEnd w:id="142"/>
    <w:bookmarkStart w:name="z24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Год_______________</w:t>
      </w:r>
    </w:p>
    <w:bookmarkEnd w:id="143"/>
    <w:bookmarkStart w:name="z24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Квартал___________</w:t>
      </w:r>
    </w:p>
    <w:bookmarkEnd w:id="1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квалификационного свидетельства "аудитор"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сертификата Ассоциации сертифицированных присяжных бухгалтеров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учет и отчетность по международным стандартам финансовой отчетности (да/нет)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Управленческий учет (да/нет)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Финансы и финансовый менеджмент (да/нет)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 (гражданское право, банковское дело, страховое и пенсионное законодательство)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профессионального бухгалтера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получения сертификата профессионального бухгалтера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выдано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4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указывается Фамилия, Имя, Отчество (при его наличии) кандидатов в профессиональные бухгалтеры, а также профессиональных бухгалтеров, получивших сертификат профессионального бухгалтера за отчетный период</w:t>
      </w:r>
    </w:p>
    <w:bookmarkEnd w:id="145"/>
    <w:p>
      <w:pPr>
        <w:spacing w:after="0"/>
        <w:ind w:left="0"/>
        <w:jc w:val="both"/>
      </w:pPr>
      <w:bookmarkStart w:name="z244" w:id="146"/>
      <w:r>
        <w:rPr>
          <w:rFonts w:ascii="Times New Roman"/>
          <w:b w:val="false"/>
          <w:i w:val="false"/>
          <w:color w:val="000000"/>
          <w:sz w:val="28"/>
        </w:rPr>
        <w:t>
      Руководитель аккредитованной организации по профессиональной сертификации</w:t>
      </w:r>
    </w:p>
    <w:bookmarkEnd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бухгалтеров__________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подпись       (Фамилия,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предназначенной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"Отчет о признанных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выданных сертификатах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аккредитованной организацией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сертификации бухгалтеров"</w:t>
            </w:r>
          </w:p>
        </w:tc>
      </w:tr>
    </w:tbl>
    <w:bookmarkStart w:name="z247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</w:t>
      </w:r>
      <w:r>
        <w:br/>
      </w:r>
      <w:r>
        <w:rPr>
          <w:rFonts w:ascii="Times New Roman"/>
          <w:b/>
          <w:i w:val="false"/>
          <w:color w:val="000000"/>
        </w:rPr>
        <w:t>по заполнению формы "Отчет о признанных и выданных сертификатах</w:t>
      </w:r>
      <w:r>
        <w:br/>
      </w:r>
      <w:r>
        <w:rPr>
          <w:rFonts w:ascii="Times New Roman"/>
          <w:b/>
          <w:i w:val="false"/>
          <w:color w:val="000000"/>
        </w:rPr>
        <w:t>аккредитованной организацией по профессиональной сертификации бухгалтеров"</w:t>
      </w:r>
    </w:p>
    <w:bookmarkEnd w:id="147"/>
    <w:bookmarkStart w:name="z24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Форма "Отчет о признанных и выданных сертификатах аккредитованной организацией по профессиональной сертификации бухгалтеров" разработана в соответствии с подпунктом 15) пункта 5 статьи 20 Закона Республики Казахстан "О бухгалтерском учете и финансовой отчетности".</w:t>
      </w:r>
    </w:p>
    <w:bookmarkEnd w:id="148"/>
    <w:bookmarkStart w:name="z24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"Отчет о признанных и выданных сертификатах аккредитованной организацией по профессиональной сертификации бухгалтеров" предоставляется в Министерство финансов Республики Казахстан аккредитованной организацией по профессиональной сертификации бухгалтеров в электронном формате. Электронный формат отчета формируется в течении трех месяцев с даты проведения экзаменов, признанных и выданных</w:t>
      </w:r>
    </w:p>
    <w:bookmarkEnd w:id="149"/>
    <w:bookmarkStart w:name="z25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следующим образом:</w:t>
      </w:r>
    </w:p>
    <w:bookmarkEnd w:id="150"/>
    <w:bookmarkStart w:name="z25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номер по порядку;</w:t>
      </w:r>
    </w:p>
    <w:bookmarkEnd w:id="151"/>
    <w:bookmarkStart w:name="z25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Фамилия, Имя, Отчество при его наличии (указывается Фамилия, Имя, Отчество кандидатов в профессиональные бухгалтеры, а также профессиональных бухгалтеров, получивших сертификат профессионального бухгалтера за отчетный период);</w:t>
      </w:r>
    </w:p>
    <w:bookmarkEnd w:id="152"/>
    <w:bookmarkStart w:name="z253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индивидуальный идентификационный номер;</w:t>
      </w:r>
    </w:p>
    <w:bookmarkEnd w:id="153"/>
    <w:bookmarkStart w:name="z254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4, 5, 6, указывается наличие квалификационного свидетельства "аудитор", в том числе номер, дата выдачи, кем выдано;</w:t>
      </w:r>
    </w:p>
    <w:bookmarkEnd w:id="154"/>
    <w:bookmarkStart w:name="z255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7, 8 указывается наличие сертификата Ассоциации сертифицированных присяжных бухгалтеров, в том числе номер, дата выдачи;</w:t>
      </w:r>
    </w:p>
    <w:bookmarkEnd w:id="155"/>
    <w:bookmarkStart w:name="z256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указывается финансовый учет и отчетность по международным стандартам финансовой отчетности (да/нет);</w:t>
      </w:r>
    </w:p>
    <w:bookmarkEnd w:id="156"/>
    <w:bookmarkStart w:name="z25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указываются управленческий учет (да/нет);</w:t>
      </w:r>
    </w:p>
    <w:bookmarkEnd w:id="157"/>
    <w:bookmarkStart w:name="z25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11 указывается финансы и финансовый менеджмент (да/нет);</w:t>
      </w:r>
    </w:p>
    <w:bookmarkEnd w:id="158"/>
    <w:bookmarkStart w:name="z25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12, 13 указывается сертификат профессионального бухгалтера, в том числе номер, дата выдачи;</w:t>
      </w:r>
    </w:p>
    <w:bookmarkEnd w:id="159"/>
    <w:bookmarkStart w:name="z260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14 указывается место получения сертификата профессионального бухгалтера.</w:t>
      </w:r>
    </w:p>
    <w:bookmarkEnd w:id="1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сентября 2022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965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августа 2017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467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275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</w:t>
      </w:r>
      <w:r>
        <w:br/>
      </w:r>
      <w:r>
        <w:rPr>
          <w:rFonts w:ascii="Times New Roman"/>
          <w:b/>
          <w:i w:val="false"/>
          <w:color w:val="000000"/>
        </w:rPr>
        <w:t>о проведенных экзаменах по дисциплинам и об изменении экзаменационных модулей</w:t>
      </w:r>
      <w:r>
        <w:rPr>
          <w:rFonts w:ascii="Times New Roman"/>
          <w:b/>
          <w:i w:val="false"/>
          <w:color w:val="000000"/>
        </w:rPr>
        <w:t xml:space="preserve"> отчетный период 20 ___года</w:t>
      </w:r>
    </w:p>
    <w:bookmarkEnd w:id="161"/>
    <w:bookmarkStart w:name="z27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№ Ф–ЭК</w:t>
      </w:r>
    </w:p>
    <w:bookmarkEnd w:id="162"/>
    <w:bookmarkStart w:name="z27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годовая</w:t>
      </w:r>
    </w:p>
    <w:bookmarkEnd w:id="163"/>
    <w:bookmarkStart w:name="z27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Представляют: аккредитованные организации по профессиональной сертификации бухгалтеров.</w:t>
      </w:r>
    </w:p>
    <w:bookmarkEnd w:id="164"/>
    <w:bookmarkStart w:name="z28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представляется: в Комитет внутреннего государственного аудита Министерства финансов Республики Казахстан</w:t>
      </w:r>
    </w:p>
    <w:bookmarkEnd w:id="165"/>
    <w:bookmarkStart w:name="z28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интернет–ресурсе: www.gov.kz.</w:t>
      </w:r>
    </w:p>
    <w:bookmarkEnd w:id="166"/>
    <w:bookmarkStart w:name="z28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в течении трех месяцев с даты проведения экзаменов, признанных и выданных сертификатах, а также с даты внесения изменений в экзаменационные модули</w:t>
      </w:r>
    </w:p>
    <w:bookmarkEnd w:id="167"/>
    <w:bookmarkStart w:name="z28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отчета приведено в приложении к форме, предназначенной для сбора административных данных "Отчет о проведенных экзаменах по дисциплинам и об изменении экзаменационных модулей"</w:t>
      </w:r>
    </w:p>
    <w:bookmarkEnd w:id="168"/>
    <w:bookmarkStart w:name="z284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</w:t>
      </w:r>
      <w:r>
        <w:br/>
      </w:r>
      <w:r>
        <w:rPr>
          <w:rFonts w:ascii="Times New Roman"/>
          <w:b/>
          <w:i w:val="false"/>
          <w:color w:val="000000"/>
        </w:rPr>
        <w:t>о проведенных экзаменах по дисциплинам и об изменении экзаменационных модулей</w:t>
      </w:r>
    </w:p>
    <w:bookmarkEnd w:id="169"/>
    <w:bookmarkStart w:name="z28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Бизнес-идентификационный номер профессиональной организации бухгалтеров аккредитованной организации по профессиональной сертификации бухгалтеров__________________________________________________________</w:t>
      </w:r>
    </w:p>
    <w:bookmarkEnd w:id="170"/>
    <w:bookmarkStart w:name="z28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аккредитованной организации по профессиональной сертификации бухгалтеров_____________________________________________</w:t>
      </w:r>
    </w:p>
    <w:bookmarkEnd w:id="171"/>
    <w:bookmarkStart w:name="z28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Год_______________</w:t>
      </w:r>
    </w:p>
    <w:bookmarkEnd w:id="172"/>
    <w:bookmarkStart w:name="z28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Квартал___________</w:t>
      </w:r>
    </w:p>
    <w:bookmarkEnd w:id="1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проведения (регион)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проведенных экзаменов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одного экзамена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проведенных курсов обучения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обучения (при наличии)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пересданных экзаменов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пересдачи экзамена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учет и отчетность по международным стандартам финансовой отчетности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Управленческий учет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Финансы и финансовый менеджмент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 (гражданское право, банковское дело, страховое и пенсионное законодательство)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89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об изменении экзаменационных модулей</w:t>
      </w:r>
    </w:p>
    <w:bookmarkEnd w:id="1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экзаменационных модулей по дисциплинам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для внесения изменений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изменения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предоставления в Министерство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both"/>
      </w:pPr>
      <w:bookmarkStart w:name="z290" w:id="175"/>
      <w:r>
        <w:rPr>
          <w:rFonts w:ascii="Times New Roman"/>
          <w:b w:val="false"/>
          <w:i w:val="false"/>
          <w:color w:val="000000"/>
          <w:sz w:val="28"/>
        </w:rPr>
        <w:t>
      Руководитель аккредитованной организации по профессиональной сертификации</w:t>
      </w:r>
    </w:p>
    <w:bookmarkEnd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бухгалтеров ___________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подпись       (Фамилия, Имя, Отчество 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предназначенной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"Отчет о проведенных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экзаменах по дисциплинам и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изменении экзаменационных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модулей"</w:t>
            </w:r>
          </w:p>
        </w:tc>
      </w:tr>
    </w:tbl>
    <w:bookmarkStart w:name="z29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Форма "Отчет о проведенных экзаменах по дисциплинам и об изменении экзаменационных модулей" разработана в соответствии с подпунктом 15) пункта 5 статьи 20 Закона Республики Казахстан "О бухгалтерском учете и финансовой отчетности".</w:t>
      </w:r>
    </w:p>
    <w:bookmarkEnd w:id="176"/>
    <w:bookmarkStart w:name="z29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"Отчет о проведенных экзаменах по дисциплинам и об изменении экзаменационных модулей" предоставляется в Министерство финансов Республики Казахстан аккредитованной организацией по профессиональной сертификации бухгалтеров в электронном формате. Форму подписывает руководитель аккредитованной организации по профессиональной сертификации бухгалтеров. Электронный формат отчета формируется в течении трех месяцев с даты проведения экзаменов, признанных и выданных сертификатов, а также с даты внесения изменений в экзаменационные модули. Основной задачей ведения данной формы является осуществление мониторинга за соблюдением бухгалтерского законодательства Республики Казахстан.</w:t>
      </w:r>
    </w:p>
    <w:bookmarkEnd w:id="177"/>
    <w:bookmarkStart w:name="z29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следующим образом:</w:t>
      </w:r>
    </w:p>
    <w:bookmarkEnd w:id="178"/>
    <w:bookmarkStart w:name="z29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номер по порядку;</w:t>
      </w:r>
    </w:p>
    <w:bookmarkEnd w:id="179"/>
    <w:bookmarkStart w:name="z29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наименование дисциплины, в том числе финансовый учет и отчетность по международным стандартам финансовой отчетности;</w:t>
      </w:r>
    </w:p>
    <w:bookmarkEnd w:id="180"/>
    <w:bookmarkStart w:name="z29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управленческий учет;</w:t>
      </w:r>
    </w:p>
    <w:bookmarkEnd w:id="181"/>
    <w:bookmarkStart w:name="z29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финансы и финансовый менеджмент;</w:t>
      </w:r>
    </w:p>
    <w:bookmarkEnd w:id="182"/>
    <w:bookmarkStart w:name="z30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</w:t>
      </w:r>
    </w:p>
    <w:bookmarkEnd w:id="183"/>
    <w:bookmarkStart w:name="z30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 (гражданское право, банковское дело, страховое и пенсионное законодательство);</w:t>
      </w:r>
    </w:p>
    <w:bookmarkEnd w:id="184"/>
    <w:bookmarkStart w:name="z30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этика;</w:t>
      </w:r>
    </w:p>
    <w:bookmarkEnd w:id="185"/>
    <w:bookmarkStart w:name="z30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место проведения (регион);</w:t>
      </w:r>
    </w:p>
    <w:bookmarkEnd w:id="186"/>
    <w:bookmarkStart w:name="z30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количество проведенных экзаменов;</w:t>
      </w:r>
    </w:p>
    <w:bookmarkEnd w:id="187"/>
    <w:bookmarkStart w:name="z30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средняя стоимость одного экзамена;</w:t>
      </w:r>
    </w:p>
    <w:bookmarkEnd w:id="188"/>
    <w:bookmarkStart w:name="z30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указывается количество проведенных курсов обучения;</w:t>
      </w:r>
    </w:p>
    <w:bookmarkEnd w:id="189"/>
    <w:bookmarkStart w:name="z30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указывается средняя стоимость обучения (при наличии);</w:t>
      </w:r>
    </w:p>
    <w:bookmarkEnd w:id="190"/>
    <w:bookmarkStart w:name="z30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указывается количество пересданных экзаменов;</w:t>
      </w:r>
    </w:p>
    <w:bookmarkEnd w:id="191"/>
    <w:bookmarkStart w:name="z30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9 указывается средняя стоимость пересдачи экзамена.      </w:t>
      </w:r>
    </w:p>
    <w:bookmarkEnd w:id="192"/>
    <w:bookmarkStart w:name="z31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отчете об изменении экзаменационных модулей:</w:t>
      </w:r>
    </w:p>
    <w:bookmarkEnd w:id="193"/>
    <w:bookmarkStart w:name="z31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номер по порядку;</w:t>
      </w:r>
    </w:p>
    <w:bookmarkEnd w:id="194"/>
    <w:bookmarkStart w:name="z31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наименование экзаменационных модулей по дисциплинам;</w:t>
      </w:r>
    </w:p>
    <w:bookmarkEnd w:id="195"/>
    <w:bookmarkStart w:name="z31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основание для внесения изменений;</w:t>
      </w:r>
    </w:p>
    <w:bookmarkEnd w:id="196"/>
    <w:bookmarkStart w:name="z31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дата изменения;</w:t>
      </w:r>
    </w:p>
    <w:bookmarkEnd w:id="197"/>
    <w:bookmarkStart w:name="z31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дата представления в Министерство финансов Республики Казахстан.</w:t>
      </w:r>
    </w:p>
    <w:bookmarkEnd w:id="19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