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c318" w14:textId="5b3c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25 декабря 2020 года № 53-7 "О бюджете Саралжинского сельского округа Каратобинского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21 апреля 2021 года № 4-7. Зарегистрировано Департаментом юстиции Западно-Казахстанской области 22 апреля 2021 года № 7025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25 декабря 2020 года № 53-7 "О бюджете Саралжинского сельского округа Каратобинского района на 2021-2023 годы" (зарегистрированное в Реестре государственной регистрации нормативных правовых актов № 6759, опубликованное 13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Саралжинского сельского округа Каратобинского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30 288,6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1 242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29 046,6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30 503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- 214,4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214,4 тысяч 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214,4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Каратобинского районного маслихата (Ж.Жангазиев)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Айтқалиева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 № 4-7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53-7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30 288,6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