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c318" w14:textId="5b3c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53-7 "О бюджете Саралжинского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апреля 2021 года № 4-7. Зарегистрировано Департаментом юстиции Западно-Казахстанской области 22 апреля 2021 года № 7025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53-7 "О бюджете Саралжинского сельского округа Каратобинского района на 2021-2023 годы" (зарегистрированное в Реестре государственной регистрации нормативных правовых актов № 6759, опубликованное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Саралжинского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30 288,6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29 046,6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30 503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- 214,4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214,4 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