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e1dd" w14:textId="893e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53-4 "О бюджете Каракольского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апреля 2021 года № 4-4. Зарегистрировано Департаментом юстиции Западно-Казахстанской области 22 апреля 2021 года № 7022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53-4 "О бюджете Караколького сельского округа Каратобинского района на 2021-2023 годы" (зарегистрированное в Реестре государственной регистрации нормативных правовых актов № 6656, опубликованное 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33 298,7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32 521,7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33 374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- 75,3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75,3 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33 298,7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