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e1dd" w14:textId="893e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53-4 "О бюджете Каракольского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апреля 2021 года № 4-4. Зарегистрировано Департаментом юстиции Западно-Казахстанской области 22 апреля 2021 года № 7022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53-4 "О бюджете Караколького сельского округа Каратобинского района на 2021-2023 годы" (зарегистрированное в Реестре государственной регистрации нормативных правовых актов № 6656, опубликованное 4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Каракольского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33 298,7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32 521,7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33 374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- 75,3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75,3 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33 298,7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