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dbe4" w14:textId="399d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24 декабря 2020 года №58-6 "О бюджете Жанажолского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апреля 2021 года № 5-6. Зарегистрировано Департаментом юстиции Западно-Казахстанской области 23 апреля 2021 года № 7042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2020 года №58-6 "О бюджете Жанажолского сельского округа Казталовского района на 2021-2023 годы" (зарегистрированное в Реестре государственной регистрации нормативных правовых актов №6622, опубликованное 2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26 364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24 814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26 902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-538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Временно исполняющиму обязанности руководителя аппарата Казталовского районного маслихата (Б.Мусин)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2021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