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dbe4" w14:textId="399d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№58-6 "О бюджете Жанажолского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5-6. Зарегистрировано Департаментом юстиции Западно-Казахстанской области 23 апреля 2021 года № 7042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№58-6 "О бюджете Жанажолского сельского округа Казталовского района на 2021-2023 годы" (зарегистрированное в Реестре государственной регистрации нормативных правовых актов №6622,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