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1482" w14:textId="9c4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8 "О бюджете С.Мендешев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8. Зарегистрировано Департаментом юстиции Западно-Казахстанской области 15 апреля 2021 года № 69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 58-8 "О бюджете С.Мендешевского сельского округа Жангалинского района на 2021-2023 годы" (зарегистрированное в Реестре государственной регистрации нормативных правовых актов № 6684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7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18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8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