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1482" w14:textId="9c41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 58-8 "О бюджете С.Мендешевского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апреля 2021 года № 5-8. Зарегистрировано Департаментом юстиции Западно-Казахстанской области 15 апреля 2021 года № 6961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2020 года № 58-8 "О бюджете С.Мендешевского сельского округа Жангалинского района на 2021-2023 годы" (зарегистрированное в Реестре государственной регистрации нормативных правовых актов № 6684,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С.Мендешевского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20 754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20 184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20 800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