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ad89" w14:textId="4b6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Сарыоленского сельского округа Курчумского района от 21 июля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28 декабря 2021 года № 4. Зарегистрировано в Министерстве юстиции Республики Казахстан 10 января 2022 года № 26425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 основании представления главного государственного ветеринарно-санитарного инспектора Курчумского района от 30 ноября 2021 года № 1567,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участке Карагаш Сарыоленского сельского округа Курчумского района, в связи с проведением комплекса ветеринарно-санитарных мероприятий по ликвидации болезни бруцеллез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Сарыоленского сельского округа Курчумского района от 21 июля 2021 года № 3 "Об установлении ограничительных мероприятий" (зарегистрировано в Реестре государственной регистрации нормативных правовых актов за № 23677).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Сарыоленского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