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346d" w14:textId="83c3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Калгутинского сельского округа от 22 декабря 2020 года № 3 "Об установлении ограничительных мероприятии в крестьянском хозяйстве "Нурлан" хозяйственного поселения "Енбек" Калгутинского сельского округа Курчумского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Калгутинского сельского округа Курчумского района Восточно-Казахстанской области от 27 апреля 2021 года № 1. Зарегистрировано Департаментом юстиции Восточно-Казахстанской области 30 апреля 2021 года № 8719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руководителя государственного учреждения "Курчумская районная территориальная инспекция комитета ветеринарного контроля и надзора Министерства сельского хозяйства Республики Казахстан" № 337 от 1 апреля 2021 года, аким Калгутинского сельского округа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крестьянском хозяйстве "Нурлан" хозяйственного поселения "Енбек" Калгутинского сельского округа Курчумского района в связи с проведением комплекса ветеринарных мероприятии по ликвидации заболевания бруцеллеза среди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Калгутинского сельского округа от 22 декабря 2020 года № 3 "Об установлении ограничительных мероприятии в крестьянском хозяйстве "Нурлан" хозяйственного поселения "Енбек" Калгутинского сельского округа Курчумского района" (зарегистрировано в Реестре государственной регистрации нормативных правовых актов № 8003, опубликовано в Эталонном контрольном банке нормативных правовых актов Республики Казахстан в электронном виде от 23 декабря 2020 года).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Калгутинского сельского округа"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копий на официальное опубликование в периодические печатные издания, распространяемые на территории Курчумского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Курчумского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.Контроль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Калгутинского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Курчумского района ВКО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Мухтарханов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