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c14" w14:textId="bc62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Абайского сельского округа Курчумского района Восточно-Казахстанской области № 2 от 23 июня 2021 года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18 октября 2021 года № 3. Зарегистрировано в Министерстве юстиции Республики Казахстан 25 октября 2021 года № 24879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временно исполняющего обязанности главного государственного ветеринарно-санитарного инспектора Курчумского района от 13 июля 2021 года № 926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"Рақымбай" Абайского сельского округа Курчумского района Восточно-Казахстанской области, в связи с проведением комплекса ветеринарных мероприятий по ликвидации очагов заболевания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Курчумского района Восточно-Казахстанской области № 2 от 23 июня 2021 года "Об установлении ограничительных мероприятий" (зарегистрировано в Реестре государственной регистрации нормативных правовых актов за № 23222).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