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ac30" w14:textId="423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Долонского сельского округа от 15 июля 2020 года № 4 "Об установлении ограничительных мероприятий на территории крестьянского хозяйства "Рахим" в селе Бодене Долонского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7 апреля 2021 года № 3. Зарегистрировано Департаментом юстиции Восточно-Казахстанской области 12 апреля 2021 года № 8581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инспекций комитета ветеринарного контроля и надзора Министерства сельского хозяйства Республики Казахстан от 29 марта 2021 года №90, аким Долонского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крестьянского хозяйства "Рахим" в селе Бодене Долонского сельского округа Бескарагайского района, в связи с выполнением комплекса ветеринарно -санитарных мероприятий по ликвидации очагов заболевания бруцеллеза крупнорогатого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Долонского сельского округа от 15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крестьянского хозяйства "Рахим" в селе Бодене Долонского сельского округа Бескарагайского района" (зарегистрировано в Реестре государственной регистрации нормативных правовых актов за номером 7370, опубликовано в Эталонном контрольном банке нормативно правовых актов Республики Казахстан от 20 июля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Долонского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Долонского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