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ac30" w14:textId="423a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Долонского сельского округа от 15 июля 2020 года № 4 "Об установлении ограничительных мероприятий на территории крестьянского хозяйства "Рахим" в селе Бодене Долонского сельского округа Бескарагайского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Долонского сельского округа Бескарагайского района Восточно-Казахстанской области от 7 апреля 2021 года № 3. Зарегистрировано Департаментом юстиции Восточно-Казахстанской области 12 апреля 2021 года № 8581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Бескарагайской районной территориальной инспекций комитета ветеринарного контроля и надзора Министерства сельского хозяйства Республики Казахстан от 29 марта 2021 года №90, аким Долонского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на территории крестьянского хозяйства "Рахим" в селе Бодене Долонского сельского округа Бескарагайского района, в связи с выполнением комплекса ветеринарно -санитарных мероприятий по ликвидации очагов заболевания бруцеллеза крупнорогатого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Долонского сельского округа от 15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 на территории крестьянского хозяйства "Рахим" в селе Бодене Долонского сельского округа Бескарагайского района" (зарегистрировано в Реестре государственной регистрации нормативных правовых актов за номером 7370, опубликовано в Эталонном контрольном банке нормативно правовых актов Республики Казахстан от 20 июля 2020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"Аппарата акима Долонского сельского округа Бескарагайского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Бескарагайского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Бескарагайского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Долонского сельского 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