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5da" w14:textId="7f4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Сухорабовского сельского округа района Шал акына Северо-Казахстанской области от 8 октября 2010 года № 7 "О присвоении наименований составным частям населенных пунктов Сухорабовского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Сухорабовского сельского округа района Шал акына Северо-Казахстанской области от 5 января 2021 года № 1. Зарегистрировано Департаментом юстиции Северо-Казахстанской области 12 января 2021 года № 6936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Сухорабовского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Сухорабовского сельского округа района Шал акына Северо-Казахстанской области "О присвоении наименований составным частям населенных пунктов Сухорабовского сельского округа района Шал акына" от 8 октября 2010 года №7 (опубликовано 5 ноября 2010 года в районной газете "Парыз" и 5 ноября 2010 года в районной газете "Новатор", зарегистрировано в Реестре государственной регистрации нормативных правовых актов под №13-14-114)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