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4d68" w14:textId="1654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2021 года № 56/15 "Об утверждении бюджета Юбилейного сельского округа района Шал акына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21 апреля 2021 года № 6/11. Зарегистрировано Департаментом юстиции Северо-Казахстанской области 22 апреля 2021 года № 7319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Юбилейного сельского округа района Шал акына на 2021-2023 годы" от 8 января 2021 года № 56/15 (зарегистрировано в Реестре государственной регистрации нормативных правовых актов под № 7019)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Юбилейного сельского округа района Шал акына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31 886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2 891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28 995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31 887,4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56/15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района Шал акына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