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4d68" w14:textId="165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56/15 "Об утверждении бюджета Юбилейного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6/11. Зарегистрировано Департаментом юстиции Северо-Казахстанской области 22 апреля 2021 года № 7319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2021-2023 годы" от 8 января 2021 года № 56/15 (зарегистрировано в Реестре государственной регистрации нормативных правовых актов под № 7019)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Юбилейного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