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a550" w14:textId="769a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8 января 2021 года № 2-66 с "Об утверждении бюджета Акбулакского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марта 2021 года № 2-4 с. Зарегистрировано Департаментом юстиции Северо-Казахстанской области 1 апреля 2021 года № 7219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Акбулакского сельского округа Уалихановского района на 2021-2023 годы" от 8 января 2021 года № 2-66 с (опубликовано 18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7065)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Акбулакского сельского округа Уалихановского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53 350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697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61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52 592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53 937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587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сельском бюджете на 2021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освещение улиц;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территории клуба в селе Акбулак;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изготовление сметной документации клуба в селе Жас Улан.";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сельском бюджете расходы за счет свободных остатков бюджетных средств, сложившихся на начало финансового года в сумме 587 тысяч тенге, согласно приложению 4.";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2-66 с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Уалихановского района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bookmarkEnd w:id="31"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2-4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2-66 с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