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d59" w14:textId="bf8d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9-66с "Об утверждении бюджета Карасуского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9-4 с. Зарегистрировано Департаментом юстиции Северо-Казахстанской области 1 апреля 2021 года № 7212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2021-2023 годы" от 8 января 2021 года № 9-66 с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7002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22 337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1 342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23 036,2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699,2тысяч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699,2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699,2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9-66 с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9-4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9-66 с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684,7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