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07b1" w14:textId="b75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61/19 "Об утверждении бюджета Якорьского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3/35. Зарегистрировано Департаментом юстиции Северо-Казахстанской области 10 марта 2021 года № 7153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2021-2023 годы" от 8 января 2021 года № 61/19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39 009,3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29 266,3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39 726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61/19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