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8ce6" w14:textId="a608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72-15 "Об утверждении бюджета Бирликского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апреля 2021 года № 4-3. Зарегистрировано Департаментом юстиции Северо-Казахстанской области 30 апреля 2021 года № 7384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2021-2023 годы" от 8 января 2021 года № 72-15 (зарегистрировано в Реестре государственной регистрации нормативных правовых актов под № 6935)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40 194,6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36 882,6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40 576,5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