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3ef8" w14:textId="42b3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Айсаринского сельского округаАкжарского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января 2021 года № 66-9. Зарегистрировано Департаментом юстиции Северо-Казахстанской области 13 января 2021 года № 6978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Айсаринского сельского округа Акжарского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–21 285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2021 год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2021 год предусмотрен объем субвенции, передаваемой из районного бюджета в бюджет округа в сумме 16 285 тысяч тенге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66-9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66-9 от 06 января 2021 года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2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66-9 от 06 января 2021 года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4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6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