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1ca3" w14:textId="fab1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11 декабря 2020 года № 534/44 "Об областном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22 апреля 2021 года № 13/3. Зарегистрировано Департаментом юстиции Павлодарской области 23 апреля 2021 года № 7262.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2020 года № 534/44 "Об областном бюджете на 2021 - 2023 годы" (зарегистрированное в Реестре государственной регистрации нормативных правовых актов за № 7101, опубликованное 22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315161850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46711889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2876611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265573350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320191147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6739890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14269181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7529291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279157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282157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-12048344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12048344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на 2021 год распределение общей суммы поступлений от налогов в районные (городов областного значения) бюджеты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Иртышскому, Майскому, Павлодарскому, Тереңкөл, Успенскому, Щербактинскому районам, городам Аксу, Павлодар, Экибастуз – 100 процентов, Железинскому району – 9,9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Павлодар, Экибастуз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городам Аксу – 72 процента, Павлодару – 50 процентов, Экибастузу – 46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городам Аксу – 72 процента, Павлодару – 50 процентов, Экибастузу – 46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2021 год распределение общей суммы поступлений от налогов в областной бюджет из районного (городов областного значения) бюджетов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из Железинского районного бюджета – 90,1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28 процентов, Павлодара – 50 процентов, Экибастуза – 54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28 процентов, Павлодара – 50 процентов, Экибастуза – 54 процента.";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2021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347932 тысячи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86262 тысячи тенге – на оказание специальных социальных услуг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1203043 тысячи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1443230 тысяч тенге – на проведение капитального, среднего и текущего ремонтов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322680 тысяч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121885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249324 тысячи тенге – на компенсацию потерь в связи со снижением налоговой нагрузки для субъектов малого и среднего бизнеса.";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2021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444659 тысяч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746662 тысячи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2871030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2365320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1855096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2512653 тысячи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546819 тысяч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55115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226586 тысяч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170228 тысяч тенге – на развитие индустриальной инфраструктуры в рамках Государственной программы поддержки и развития бизнеса "Дорожная карта бизнеса-2025".";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2021 год кредитование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1597058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4701291 тысяча тенге – на проектирование или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6308720 тысяч тенге – для финансирования мер в рамках Дорожной карты занятости на 2020 - 2021 годы.";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315 161 850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145 269 947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145 269 947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320 191 147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-12 048 344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1 893 363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местных бюджетов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бюджетов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