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cabd" w14:textId="9f5c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от 14 ноября 2017 года № 146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 октября 2021 года № 68. Зарегистрировано в Министерстве юстиции Республики Казахстан 8 октября 2021 года № 24682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управления бесхозяйными отходами, признанными решением суда поступившими в коммунальную собственность" от 14 ноября 2017 года № 146 (зарегистрировано в Реестре государственной регистрации нормативных правовых актов под № 7346).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