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e494" w14:textId="153e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340 "О районном бюджете Алтынсаринского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17 февраля 2021 года № 12. Зарегистрировано Департаментом юстиции Костанайской области 18 февраля 2021 года № 9769.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Алтынсаринского района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9682)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2021-2023 годы,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2375673,0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750821,0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2809,0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1622043,0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2386312,6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68318,0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100637,0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32319,0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15000,0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15000,0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- 93957,6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93957,6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2386312,6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