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3bf8" w14:textId="5b63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21 июня 2021 года № 65. Зарегистрировано в Министерстве юстиции Республики Казахстан 8 июля 2021 года № 23350. Утратило силу решением маслихата Костанайской области от 25 августа 2025 года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Костанайской области от 25.08.2025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 в Реестре государственной регистрации нормативных правовых актов под № 18883)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по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перечень категорий получателей жилищных сертификатов по Костанайской области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реализации права приобретения гражданами жилья в собственность с использованием ипотечного жилищного займа в рамках ипотечной программы, утвержденной Национальным Банком Республики Казахстан и (или) государственной программы жилищного строительства, утвержденной Правительством Республики Казахстан, определить размер жилищных сертификатов в Костанайской области: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90 процентов от суммы первоначального взноса, но не более 1 500 000 (одного миллиона пятисот тысяч) тенге в виде социальной помощи;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50 процентов от суммы первоначального взноса, но не более 1 500 000 (одного миллиона пятисот тысяч) тенге в виде социальной поддержки.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жилищного сертификата определяется в едином размере не более 1 500 000 (одного миллиона пятисот тысяч) тенге для каждого получателя.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категорий получателей жилищных сертификатов: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категории социально-уязвимых слоев населения, определенных подпунктами 3), 9) и 11)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востребованные специалисты, осуществляющие трудовую деятельность в отрасли здравоохранения, образования, культуры и спорта, а также горнодобывающей и сельскохозяйственной отраслей.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