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56e2" w14:textId="ea45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30 марта 2021 года № 3/30 "Об утверждении размера и перечня категорий получателей жилищных сертификатов по городу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28 октября 2021 года № 9/78. Зарегистрировано в Министерстве юстиции Республики Казахстан 19 ноября 2021 года № 25244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№ 3/30 "Об утверждении размера и перечня категорий получателей жилищных сертификатов по городу Приозерск" от 30 марта 2021 года (зарегистрировано в Реестре государственной регистрации нормативных правовых актов под № 6296),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под № 18883), Приозерский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(одного миллиона пятисот тысяч) тенге в виде социальной помощи.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10% от суммы займа, но не более 1 500 000 (одного миллиона пятисот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1224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детей-инвалидов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