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61ef4" w14:textId="a361e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Осакаровского районного маслихата от 26 декабря 2017 года № 384 "Об утверждении Правил управления бесхозяйными отходами, признанными решением суда поступившими в коммунальную собственность Осакаровского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28 сентября 2021 года № 116. Зарегистрировано в Министерстве юстиции Республики Казахстан 8 октября 2021 года № 24679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районный маслихат РЕШИЛ: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Осакаровского районного маслихата "Об утверждении Правил управления бесхозяйными отходами, признанными решением суда поступившими в коммунальную собственность Осакаровского района" от 26 декабря 2017 года № 384 (зарегистрировано в Реестре государственной регистрации нормативных правовых актов № 4559).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