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cba46" w14:textId="95cba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54 сессии Саранского городского маслихата от 22 декабря 2020 года № 579 "О бюджете поселка Актас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Саранского городского маслихата Карагандинской области от 26 марта 2021 года № 25. Зарегистрировано Департаментом юстиции Карагандинской области 7 апреля 2021 года № 6283.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Саранский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54 сессии Саранского городского маслихата от 22 декабря 2020 года № 579 "О бюджете поселка Актас на 2021-2023 годы" (зарегистрировано в Реестре государственной регистрации нормативных правовых актов за № 21960, опубликовано в Эталонном контрольном банке нормативных правовых актов Республики Казахстан в электронном виде 30 декабря 2020 года, в газете "Саран газеті" от 13 января 2021 года №2)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Актас на 2021 – 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,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301 840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19 704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350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281 786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313 945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12 105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12 105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12 105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Тажибаева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Баймаганбетов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Саранского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2020 года № 579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Актас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-12105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12105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