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c2403" w14:textId="2dc24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8 января 2021 года № 566 "Об утверждении бюджета Кызылсуского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3 июля 2021 года № 65. Зарегистрировано в Министерстве юстиции Республики Казахстан 9 июля 2021 года № 23457.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Кызылсуского сельского округа на 2021-2023 годы" от 8 января 2021 года № 566 (зарегистрировано в Реестре государственной регистрации нормативных правовых актов под № 7996)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Кызылсуского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19 886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18 166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20 841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955 тысяч тенге.".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от 3 июля 2021 года № 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№ 566 от 8 января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Кызылсуского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