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3b6a" w14:textId="33d3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2020 года № 563 "Об утверждении бюджета Алтыкарасуского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марта 2021 года № 28. Зарегистрировано Департаментом юстиции Актюбинской области 5 апреля 2021 года № 8224.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2020 года № 563 "Об утверждении бюджета Алтыкарасуского сельского округа на 2021–2023 годы" (зарегистрированное в Реестре государственной регистрации нормативных правовых актов № 7948, опубликованное 12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"31 304" заменить цифрами "31 712";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"29 124" заменить цифрами "29 532";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"31 304" заменить цифрами "31 854,4";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"-142,4 тысяч";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"142,4 тысяч";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"9 000" заменить цифрами "9 408".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марта 2021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