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3b6a" w14:textId="33d3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2020 года № 563 "Об утверждении бюджета Алтыкарасуского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марта 2021 года № 28. Зарегистрировано Департаментом юстиции Актюбинской области 5 апреля 2021 года № 8224.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2020 года № 563 "Об утверждении бюджета Алтыкарасуского сельского округа на 2021–2023 годы" (зарегистрированное в Реестре государственной регистрации нормативных правовых актов № 7948, опубликованное 12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"31 304" заменить цифрами "31 712";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"29 124" заменить цифрами "29 532";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"31 304" заменить цифрами "31 854,4";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"-142,4 тысяч";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цифру "0" заменить цифрами "142,4 тысяч";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"9 000" заменить цифрами "9 408".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марта 2021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