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e8c7" w14:textId="c77e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Коргалжынского районного маслихата от 13 февраля 2018 года № 3/25 "Об утверждении правил управления бесхозяйными отходами, признанными решением суда поступившими в коммунальную собственность Коргалжынского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25 августа 2021 года № 2/10. Зарегистрировано в Министерстве юстиции Республики Казахстан 2 сентября 2021 года № 24206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Коргалжынского района" от 13 февраля 2018 года № 3/25 (зарегистрировано в Реестре государственной регистрации нормативных правовых актов под № 6451).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