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29c5" w14:textId="8092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Ерейментауского района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Ерейментауском районе" от 5 сентября 2017 года № а-9/277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21 декабря 2021 года № а-12/392. Зарегистрировано в Министерстве юстиции Республики Казахстан 27 декабря 2021 года № 26129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Ерейментауском районе" от 5 сентября 2017 года № а-9/277 (зарегистрировано в Реестре государственной регистрации нормативных правовых актов за № 6084).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Ибраева Б.Н.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