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921d" w14:textId="3a6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Большая Сарыоба, расположенного на территории Аршалынского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мая 2021 года № А-5/262. Зарегистрировано Департаментом юстиции Акмолинской области 31 мая 2021 года № 8494.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Большая Сарыоба, расположенного на территории Аршалынского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Большая Сарыоба, расположенного на территории Аршалынского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Большая Сарыоба, расположенного на территории Аршалынского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Сарабинский сельский округ, в 4 километрах от села 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Большая Сарыоба, расположенного на территории Аршалынского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