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047da" w14:textId="8d047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внутренних дел Республики Казахстан от 15 апреля 2015 года № 354 "Об утверждении нарукавных знаков военнослужащих Национальной гвардии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21 апреля 2021 года № 229. Зарегистрирован в Министерстве юстиции Республики Казахстан 22 апреля 2021 года № 22600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ПРИКАЗЫВАЮ: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15 апреля 2015 года № 354 "Об утверждении нарукавных знаков военнослужащих Национальной гвардии Республики Казахстан" (зарегистрирован в Реестре государственной регистрации нормативных правовых актов за № 11072, опубликован 12 июня 2015 года в Информационно-правовой системе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Описаниях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нарукавных знаков военнослужащих Национальной гвардии Республики Казахстан, указывающих на принадлежность к Главному командованию Национальной гвардии, региональным командованиям, Военному институту и воинским частям Национальной гвардии Республики Казахстан,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Нарукавный знак военнослужащих региональных командований, воинских частей Национальной гвардии Республики Казахстан представляет собой шеврон в форме круга размером 81 мм, внутри шеврона нанесен кант с внешним диаметром 79 мм, шириной 1 мм. В середине шеврона изображен круглый щит крапового цвета диаметром 50 мм, шириной 5 мм с шестью золотыми клепками. На заднем фоне щита расположены две перекрещенные сабли. Цвет поля шеврона - темная полынь. Цвет канта и изображений на нарукавном знаке - золотистый. Внутри щита изображены представители фауны, обитающие в регионах страны: 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Региональное командование "Онтүстік" – снежный барс (рисунок 2);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Региональное командование "Орталық" – волк (рисунок 3);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Региональное командование "Батыс" – сокол (рисунок 4);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Региональное командование "Шығыс" – бурый медведь (рисунок 5);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Воинская часть 5573 – крылатый сакский барс (рисунок 6);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Воинская часть 6654 – рысь (рисунок 7);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Воинская часть 6636 – арғымақ (рисунок 8).";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Нарукавные знаки военнослужащих Национальной гвардии Республики Казахстан,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Главному командованию Национальной гвардии Республики Казахстан обеспечить: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внутренних дел Республики Казахстан;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 и 2) настоящего пункта.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Главнокомандующего Национальной гвардией Республики Казахстан (Жаксылыков Р.Ф.).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внутренних дел  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Е. Тургумбаев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апреля 2021 года № 229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апреля 2015 года № 354  </w:t>
            </w:r>
          </w:p>
        </w:tc>
      </w:tr>
    </w:tbl>
    <w:bookmarkStart w:name="z2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Нарукавные знаки военнослужащих Национальной гвардии Республики Казахстан 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9"/>
    <w:p>
      <w:pPr>
        <w:spacing w:after="0"/>
        <w:ind w:left="0"/>
        <w:jc w:val="both"/>
      </w:pPr>
      <w:r>
        <w:drawing>
          <wp:inline distT="0" distB="0" distL="0" distR="0">
            <wp:extent cx="6375400" cy="734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75400" cy="734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0"/>
    <w:p>
      <w:pPr>
        <w:spacing w:after="0"/>
        <w:ind w:left="0"/>
        <w:jc w:val="both"/>
      </w:pPr>
      <w:r>
        <w:drawing>
          <wp:inline distT="0" distB="0" distL="0" distR="0">
            <wp:extent cx="7810500" cy="908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08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1"/>
    <w:p>
      <w:pPr>
        <w:spacing w:after="0"/>
        <w:ind w:left="0"/>
        <w:jc w:val="both"/>
      </w:pPr>
      <w:r>
        <w:drawing>
          <wp:inline distT="0" distB="0" distL="0" distR="0">
            <wp:extent cx="6565900" cy="843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65900" cy="843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