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42b3" w14:textId="a8e4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- Министра финансов Республики Казахстан от 27 декабря 2019 года № 1429 "Об утверждении Правил и сроков представления сведений в органы государственных доходов банками второго уровня и организациями, осуществляющими отдельные виды банковских операций, кастодианами, центральным депозитарием, брокерами и (или) дилерами, обладающими правом ведения счетов клиентов в качестве номинальных держателей ценных бумаг, управляющих инвестиционным портфелем, а также страховыми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апреля 2021 года № 344. Зарегистрирован в Министерстве юстиции Республики Казахстан 16 апреля 2021 года № 22554. Утратил силу приказом Министра финансов Республики Казахстан от 12 ноября 2025 года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27 декабря 2019 года № 1429 "Об утверждении Правил и сроков представления сведений в органы государственных доходов банками второго уровня и организациями, осуществляющими отдельные виды банковских операций, кастодианами, центральным депозитарием, брокерами и (или) дилерами, обладающими правом ведения счетов клиентов в качестве номинальных держателей ценных бумаг, управляющих инвестиционным портфелем, а также страховыми организациями" (зарегистрирован в Реестре государственной регистрации нормативных правовых актов Республики Казахстан под № 19803, опубликован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сроков представления сведений в органы государственных доходов банками второго уровня, филиалами банков-нерезидентов Республики Казахстан и организациями, осуществляющими отдельные виды банковских операций, кастодианами, центральным депозитарием, брокерами и (или) дилерами, обладающими правом ведения счетов клиентов в качестве номинальных держателей ценных бумаг, управляющих инвестиционным портфелем, а также страховыми (перестраховочными) организациями, филиалами страховых (перестраховочными) организаций-нерезидентов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 сроки представления сведений в органы государственных доходов банками второго уровня, филиалами банков-нерезидентов Республики Казахстан и организациями, осуществляющими отдельные виды банковских операций, кастодианами, центральным депозитарием, брокерами и (или) дилерами, обладающими правом ведения счетов клиентов в качестве номинальных держателей ценных бумаг, управляющих инвестиционным портфелем, а также страховыми (перестраховочными) организациями, филиалами страховых (перестраховочных) организаций-нерезидентов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представления сведений в органы государственных доходов банками второго уровня и организациями, осуществляющими отдельные виды банковских операций, кастодианами, центральным депозитарием, брокерами и (или) дилерами, обладающими правом ведения счетов клиентов в качестве номинальных держателей ценных бумаг, управляющих инвестиционным портфелем, а также страховыми организациями,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сроки представления сведений в органы государственных доходов банками второго уровня, филиалами банков-нерезидентов Республики Казахстан и организациями, осуществляющими отдельные виды банковских операций, кастодианами, центральным депозитарием, брокерами и (или) дилерами, обладающими правом ведения счетов клиентов в качестве номинальных держателей ценных бумаг, управляющих инвестиционным портфелем, а также страховыми (перестраховочными) организациями, филиалами страховых (перестраховочных) организаций-нерезидентов Республики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представления сведений в органы государственных доходов банками второго уровня, филиалами банков-нерезидентов Республики Казахстан и организациями, осуществляющими отдельные виды банковских операций, кастодианами, центральным депозитарием, брокерами и (или) дилерами, обладающими правом ведения счетов клиентов в качестве номинальных держателей ценных бумаг, управляющих инвестиционным портфелем, а также страховыми (перестраховочными) организациями, филиалами страховых (перестраховочных) организаций-нерезидентов Республики Казахстан (далее – Правила) разработаны в соответствии с Конвенцией о взаимной административной помощи по налоговым делам, ратифицированной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2014 года (далее – Конвенция),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от 25 декабря 2017 года "О налогах и других обязательных платежах в бюджет (Налоговый кодекс).";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подотчетная финансовая организация – банки второго уровня и организаций и филиалами банков-нерезидентов Республики Казахстан, осуществляющие отдельные виды банковских операций, кастодианы, центральный депозитарий, брокеры и (или) дилеры, обладающие правом ведения счетов клиентов в качестве номинальных держателей ценных бумаг, управляющие инвестиционным портфелем, страховые организации, филиалами страховых брокеров-нерезидентов Республики Казахстан и филиалами страховых (перестраховычных) организаций-нерезидентов Республики Казахстан, осуществляющие деятельность по отрасли "страхование жизни";".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