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5640" w14:textId="43a5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образования и науки Республики Казахстан от 12 октября 2018 года № 568 "Об утверждении правил формирования и распределения государственного образовательного заказа на подготовку кадров с высшим и послевузовским образованием"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14 апреля 2021 года № 164. Зарегистрирован в Министерстве юстиции Республики Казахстан 15 апреля 2021 года № 22545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октября 2018 года № 568 "Об утверждении правил формирования и распределения государственного образовательного заказа на подготовку кадров с высшим и послевузовским образованием" (зарегистрирован в реестре Государственной регистрации нормативных правовых актов за № 17550, опубликован 26 октября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формирования и распределения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формирования и распределения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распределения государственного образовательного заказа на подготовку кадров с высшим и послевузовским образованием, утвержденные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новой редакции: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и распределения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формирования и распределения государственного образовательного заказа на подготовку кадров с техническим и профессиональным, послесредним образованием.";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формирования и распределения государственного образовательного заказа на подготовку кадров с техническим и профессиональным, послесредним образованием органы управления образованием области, города республиканского значения и столицы формируют Комиссию по формированию и распределению государственного образовательного заказа на подготовку кадров с техническим и профессиональным, послесредним образованием (далее – Комиссия).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нечетного количества членов, не менее семи человек.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представительных и местных исполнительных органов, Департамента по обеспечению качества в сфере образования, региональной палаты предпринимателей, субъектов предпринимательства, общественных организаций.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распоряжением акима области, города республиканского значения и столицы.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Деятельностью Комиссии руководит председатель Комиссии, в случае его отсутствия – заместитель председателя.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секретаря Комиссии выполняет специалист органа управления образованием области, города республиканского значения и столицы, не являющийся членом Комиссии.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Местный исполнительный орган по вопросам занятости населения представляет на рассмотрение Комиссии среднесрочный прогноз потребности в кадрах для отраслей экономики страны, потребности регионального рынка труда с учетом профессий и компетенций, востребованных на рынке труда, в разрезе профессий на пять лет, составленного на основе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национальной системы прогнозирования трудовых ресурсов и использования ее результатов, утвержденных приказом Министра труда и социальной защиты населения Республики Казахстан от 29 марта 2019 года № 154 (зарегистрирован в реестре государственной регистрации нормативных правовых актов за № 18445) до 20 апреля календарного года.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Структурные подразделения местных исполнительных органов, региональная палата предпринимателей по запросу органов управления образованием области, города республиканского значения и столицы представляют на рассмотрение Комиссии предложения для формирования и распределения государственного образовательного заказа на подготовку кадров в соответствии с потребностями рынка труда отраслей экономики до 20 апреля календарного года.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на основе представленного прогноза потребности в кадрах местным исполнительным органом по вопросам занятости населения, предложений структурных подразделений местных исполнительных органов, региональной палаты предпринимателей, а также потребности экономики в кадрах формирует проект государственного образовательного заказа на подготовку кадров с техническим и профессиональным, послесредним образованием в разрезе востребованных профессий в течение 14 календарных дней.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принимается большинством голосов от общего числа участвующих в заседании Комиссии.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 правомочным при участии в нем не менее двух третьих от общего состава членов Комиссии с учетом руководителя Комиссии.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 в произвольной форме.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Сформированный государственный образовательный заказ на подготовку кадров с техническим и профессиональным, послесредним образованием распределяется по востребованным специальностям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и квалификаций технического и профессионального, послесреднего образования, утвержденным приказом Министра образования и науки Республики Казахстан от 27 сентября 2018 года № 500 (зарегистрирован в Государственном реестре нормативных правовых актов за № 17564), и количеству мест.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Сформированный и распределенный государственный образовательный заказ направляется в местный исполнительный орган области, городов республиканского значения и столицы для утверждения государственного образовательного заказа на подготовку кадров с техническим и профессиональным, послесредним образованием с указанием перечня специальностей, количества мест и стоимости подготовки одного специалиста в соответствии с подушевым нормативом финансирования не позднее 30 мая календарного года.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Органы управления образованием областей, городов республиканского значения и столицы доводят до сведения обучающихся 9, 11 классов организаций среднего образования, выпускников прошлых лет, не охваченных обучением, в том числе через информационные системы и/или образовательные порталы, информацию о количестве предусмотренных мест государственного образовательного заказа на подготовку кадров с техническим и профессиональным, послесредним образованием по специальностям.".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