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5640" w14:textId="43a5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образования и науки Республики Казахстан от 12 октября 2018 года № 568 "Об утверждении правил формирования и распределения государственного образовательного заказа на подготовку кадров с высшим и послевузовским образованием"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14 апреля 2021 года № 164. Зарегистрирован в Министерстве юстиции Республики Казахстан 15 апреля 2021 года № 22545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октября 2018 года № 568 "Об утверждении правил формирования и распределения государственного образовательного заказа на подготовку кадров с высшим и послевузовским образованием" (зарегистрирован в реестре Государственной регистрации нормативных правовых актов за № 17550, опубликован 26 октября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формирования и распределения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формирования и распределения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распределения государственного образовательного заказа на подготовку кадров с высшим и послевузовским образованием, утвержденные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новой редакции: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и распределения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формирования и распределения государственного образовательного заказа на подготовку кадров с техническим и профессиональным, послесредним образованием.";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формирования и распределения государственного образовательного заказа на подготовку кадров с техническим и профессиональным, послесредним образованием органы управления образованием области, города республиканского значения и столицы формируют Комиссию по формированию и распределению государственного образовательного заказа на подготовку кадров с техническим и профессиональным, послесредним образованием (далее – Комиссия).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количества членов, не менее семи человек.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представительных и местных исполнительных органов, Департамента по обеспечению качества в сфере образования, региональной палаты предпринимателей, субъектов предпринимательства, общественных организаций.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распоряжением акима области, города республиканского значения и столицы.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Деятельностью Комиссии руководит председатель Комиссии, в случае его отсутствия – заместитель председателя.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секретаря Комиссии выполняет специалист органа управления образованием области, города республиканского значения и столицы, не являющийся членом Комиссии.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Местный исполнительный орган по вопросам занятости населения представляет на рассмотрение Комиссии среднесрочный прогноз потребности в кадрах для отраслей экономики страны, потребности регионального рынка труда с учетом профессий и компетенций, востребованных на рынке труда, в разрезе профессий на пять лет, составленного на основе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национальной системы прогнозирования трудовых ресурсов и использования ее результатов, утвержденных приказом Министра труда и социальной защиты населения Республики Казахстан от 29 марта 2019 года № 154 (зарегистрирован в реестре государственной регистрации нормативных правовых актов за № 18445) до 20 апреля календарного года.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Структурные подразделения местных исполнительных органов, региональная палата предпринимателей по запросу органов управления образованием области, города республиканского значения и столицы представляют на рассмотрение Комиссии предложения для формирования и распределения государственного образовательного заказа на подготовку кадров в соответствии с потребностями рынка труда отраслей экономики до 20 апреля календарного года.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на основе представленного прогноза потребности в кадрах местным исполнительным органом по вопросам занятости населения, предложений структурных подразделений местных исполнительных органов, региональной палаты предпринимателей, а также потребности экономики в кадрах формирует проект государственного образовательного заказа на подготовку кадров с техническим и профессиональным, послесредним образованием в разрезе востребованных профессий в течение 14 календарных дней.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Комиссии принимается большинством голосов от общего числа участвующих в заседании Комиссии.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 правомочным при участии в нем не менее двух третьих от общего состава членов Комиссии с учетом руководителя Комиссии.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 в произвольной форме.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Сформированный государственный образовательный заказ на подготовку кадров с техническим и профессиональным, послесредним образованием распределяется по востребованным специальностям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и квалификаций технического и профессионального, послесреднего образования, утвержденным приказом Министра образования и науки Республики Казахстан от 27 сентября 2018 года № 500 (зарегистрирован в Государственном реестре нормативных правовых актов за № 17564), и количеству мест.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Сформированный и распределенный государственный образовательный заказ направляется в местный исполнительный орган области, городов республиканского значения и столицы для утверждения государственного образовательного заказа на подготовку кадров с техническим и профессиональным, послесредним образованием с указанием перечня специальностей, количества мест и стоимости подготовки одного специалиста в соответствии с подушевым нормативом финансирования не позднее 30 мая календарного года.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Органы управления образованием областей, городов республиканского значения и столицы доводят до сведения обучающихся 9, 11 классов организаций среднего образования, выпускников прошлых лет, не охваченных обучением, в том числе через информационные системы и/или образовательные порталы, информацию о количестве предусмотренных мест государственного образовательного заказа на подготовку кадров с техническим и профессиональным, послесредним образованием по специальностям.".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порядке обеспечить: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